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C5" w:rsidRPr="000F73C5" w:rsidRDefault="000F73C5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3C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99547AC" wp14:editId="2EEB5632">
            <wp:simplePos x="0" y="0"/>
            <wp:positionH relativeFrom="column">
              <wp:posOffset>-366395</wp:posOffset>
            </wp:positionH>
            <wp:positionV relativeFrom="paragraph">
              <wp:posOffset>-14270</wp:posOffset>
            </wp:positionV>
            <wp:extent cx="842645" cy="9061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http://www.plastickafedra.com/files/images/education/russian_coat.jpg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o" val="SMDATA_12_nMSAV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AAAAAAAAAAAAAAAAAAAAAAgAAAAIAAAAAAAAAAgAAABIAAAAvBQAAkwUAAAAAAACnBgAAgAQAAA=="/>
                        </a:ext>
                      </a:extLst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9061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0F73C5">
        <w:rPr>
          <w:rFonts w:ascii="Times New Roman" w:hAnsi="Times New Roman" w:cs="Times New Roman"/>
          <w:b/>
          <w:sz w:val="24"/>
          <w:szCs w:val="24"/>
        </w:rPr>
        <w:t>Российская академия народного хозяйства и государственной службы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3C5">
        <w:rPr>
          <w:rFonts w:ascii="Times New Roman" w:hAnsi="Times New Roman" w:cs="Times New Roman"/>
          <w:b/>
          <w:sz w:val="24"/>
          <w:szCs w:val="24"/>
        </w:rPr>
        <w:t>при Президенте Российской Федерации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3C5">
        <w:rPr>
          <w:rFonts w:ascii="Times New Roman" w:hAnsi="Times New Roman" w:cs="Times New Roman"/>
          <w:b/>
          <w:sz w:val="24"/>
          <w:szCs w:val="24"/>
        </w:rPr>
        <w:t>Школа актуальных гуманитарных исследований</w:t>
      </w:r>
    </w:p>
    <w:p w:rsidR="000F73C5" w:rsidRPr="00117F05" w:rsidRDefault="000F73C5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73C5">
        <w:rPr>
          <w:rFonts w:ascii="Times New Roman" w:hAnsi="Times New Roman" w:cs="Times New Roman"/>
          <w:b/>
          <w:sz w:val="24"/>
          <w:szCs w:val="24"/>
        </w:rPr>
        <w:t>Лаборатория теоретической фольклористики</w:t>
      </w:r>
    </w:p>
    <w:p w:rsidR="000F73C5" w:rsidRPr="00117F05" w:rsidRDefault="000F73C5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F73C5" w:rsidRPr="000F73C5" w:rsidRDefault="000F73C5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C5">
        <w:rPr>
          <w:rFonts w:ascii="Times New Roman" w:hAnsi="Times New Roman" w:cs="Times New Roman"/>
          <w:b/>
          <w:bCs/>
          <w:sz w:val="24"/>
          <w:szCs w:val="24"/>
        </w:rPr>
        <w:t>Международная научная конференция</w:t>
      </w:r>
    </w:p>
    <w:p w:rsidR="000F73C5" w:rsidRPr="000F73C5" w:rsidRDefault="00B124F1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F73C5">
        <w:rPr>
          <w:rFonts w:ascii="Times New Roman" w:hAnsi="Times New Roman" w:cs="Times New Roman"/>
          <w:b/>
          <w:sz w:val="24"/>
          <w:szCs w:val="24"/>
        </w:rPr>
        <w:t>Б</w:t>
      </w:r>
      <w:r w:rsidR="000F73C5" w:rsidRPr="00ED5580">
        <w:rPr>
          <w:rFonts w:ascii="Times New Roman" w:hAnsi="Times New Roman" w:cs="Times New Roman"/>
          <w:b/>
          <w:sz w:val="24"/>
          <w:szCs w:val="24"/>
        </w:rPr>
        <w:t>рендирование</w:t>
      </w:r>
      <w:r w:rsidR="000F73C5" w:rsidRPr="00AB7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3C5">
        <w:rPr>
          <w:rFonts w:ascii="Times New Roman" w:hAnsi="Times New Roman" w:cs="Times New Roman"/>
          <w:b/>
          <w:sz w:val="24"/>
          <w:szCs w:val="24"/>
        </w:rPr>
        <w:t>территорий</w:t>
      </w:r>
      <w:r w:rsidR="000F73C5" w:rsidRPr="00ED5580">
        <w:rPr>
          <w:rFonts w:ascii="Times New Roman" w:hAnsi="Times New Roman" w:cs="Times New Roman"/>
          <w:b/>
          <w:sz w:val="24"/>
          <w:szCs w:val="24"/>
        </w:rPr>
        <w:t>: между маркетингом и фольклором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F73C5" w:rsidRPr="00DF5F82" w:rsidRDefault="000F73C5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73C5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BB0F43">
        <w:rPr>
          <w:rFonts w:ascii="Times New Roman" w:hAnsi="Times New Roman" w:cs="Times New Roman"/>
          <w:b/>
          <w:sz w:val="24"/>
          <w:szCs w:val="24"/>
        </w:rPr>
        <w:t>2</w:t>
      </w:r>
      <w:r w:rsidR="00B124F1">
        <w:rPr>
          <w:rFonts w:ascii="Times New Roman" w:hAnsi="Times New Roman" w:cs="Times New Roman"/>
          <w:b/>
          <w:sz w:val="24"/>
          <w:szCs w:val="24"/>
        </w:rPr>
        <w:t>‒</w:t>
      </w:r>
      <w:r w:rsidR="00BB0F43">
        <w:rPr>
          <w:rFonts w:ascii="Times New Roman" w:hAnsi="Times New Roman" w:cs="Times New Roman"/>
          <w:b/>
          <w:sz w:val="24"/>
          <w:szCs w:val="24"/>
        </w:rPr>
        <w:t>3</w:t>
      </w:r>
      <w:r w:rsidRPr="000F7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43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0F73C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73C26" w:rsidRPr="00DF5F82" w:rsidRDefault="00673C26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3C26" w:rsidRPr="00D72CDA" w:rsidRDefault="00673C26" w:rsidP="00D72CD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DA">
        <w:rPr>
          <w:rFonts w:ascii="Times New Roman" w:hAnsi="Times New Roman" w:cs="Times New Roman"/>
          <w:sz w:val="24"/>
          <w:szCs w:val="24"/>
        </w:rPr>
        <w:t>Информационное письмо № 1</w:t>
      </w:r>
    </w:p>
    <w:p w:rsidR="001D4996" w:rsidRPr="00DF5F82" w:rsidRDefault="001D4996" w:rsidP="000F73C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731A" w:rsidRPr="00ED5580" w:rsidRDefault="00ED5580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580">
        <w:rPr>
          <w:rFonts w:ascii="Times New Roman" w:hAnsi="Times New Roman" w:cs="Times New Roman"/>
          <w:sz w:val="24"/>
          <w:szCs w:val="24"/>
        </w:rPr>
        <w:t xml:space="preserve">В конце 1990-х — начале 2000-х гг. на пике двух взаимосвязанных процессов (с одной стороны, изменения схемы финансирования регионов, с другой — моды на брендирование территорий) </w:t>
      </w:r>
      <w:r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Pr="00ED5580">
        <w:rPr>
          <w:rFonts w:ascii="Times New Roman" w:hAnsi="Times New Roman" w:cs="Times New Roman"/>
          <w:sz w:val="24"/>
          <w:szCs w:val="24"/>
        </w:rPr>
        <w:t>началось воспроизводство новых смыслов, текстов и практик,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580">
        <w:rPr>
          <w:rFonts w:ascii="Times New Roman" w:hAnsi="Times New Roman" w:cs="Times New Roman"/>
          <w:sz w:val="24"/>
          <w:szCs w:val="24"/>
        </w:rPr>
        <w:t>связывающих</w:t>
      </w:r>
      <w:r>
        <w:rPr>
          <w:rFonts w:ascii="Times New Roman" w:hAnsi="Times New Roman" w:cs="Times New Roman"/>
          <w:sz w:val="24"/>
          <w:szCs w:val="24"/>
        </w:rPr>
        <w:t xml:space="preserve"> местность с определенными символами, товарами и услугами </w:t>
      </w:r>
      <w:r w:rsidRPr="00ED5580">
        <w:rPr>
          <w:rFonts w:ascii="Times New Roman" w:hAnsi="Times New Roman" w:cs="Times New Roman"/>
          <w:sz w:val="24"/>
          <w:szCs w:val="24"/>
        </w:rPr>
        <w:t xml:space="preserve">и помещающих </w:t>
      </w:r>
      <w:r>
        <w:rPr>
          <w:rFonts w:ascii="Times New Roman" w:hAnsi="Times New Roman" w:cs="Times New Roman"/>
          <w:sz w:val="24"/>
          <w:szCs w:val="24"/>
        </w:rPr>
        <w:t>город, село, деревню</w:t>
      </w:r>
      <w:r w:rsidR="00B124F1" w:rsidRPr="00D72CDA">
        <w:rPr>
          <w:rFonts w:ascii="Times New Roman" w:hAnsi="Times New Roman" w:cs="Times New Roman"/>
          <w:sz w:val="24"/>
          <w:szCs w:val="24"/>
        </w:rPr>
        <w:t>, регион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580">
        <w:rPr>
          <w:rFonts w:ascii="Times New Roman" w:hAnsi="Times New Roman" w:cs="Times New Roman"/>
          <w:sz w:val="24"/>
          <w:szCs w:val="24"/>
        </w:rPr>
        <w:t>в исторический, обрядовый, фольклорный и квазифольклорный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580">
        <w:rPr>
          <w:rFonts w:ascii="Times New Roman" w:hAnsi="Times New Roman" w:cs="Times New Roman"/>
          <w:sz w:val="24"/>
          <w:szCs w:val="24"/>
        </w:rPr>
        <w:t>контекст</w:t>
      </w:r>
      <w:r w:rsidR="00B124F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4E51" w:rsidRPr="00ED5580">
        <w:rPr>
          <w:rFonts w:ascii="Times New Roman" w:hAnsi="Times New Roman" w:cs="Times New Roman"/>
          <w:sz w:val="24"/>
          <w:szCs w:val="24"/>
        </w:rPr>
        <w:t>Продвижение российских территорий с использованием локальных символов на внутреннем и внешнем рынках производится как местной администраци</w:t>
      </w:r>
      <w:r w:rsidR="00673C26">
        <w:rPr>
          <w:rFonts w:ascii="Times New Roman" w:hAnsi="Times New Roman" w:cs="Times New Roman"/>
          <w:sz w:val="24"/>
          <w:szCs w:val="24"/>
        </w:rPr>
        <w:t>ей</w:t>
      </w:r>
      <w:r w:rsidR="004F4E51" w:rsidRPr="00ED5580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673C26" w:rsidRPr="00D72CDA">
        <w:rPr>
          <w:rFonts w:ascii="Times New Roman" w:hAnsi="Times New Roman" w:cs="Times New Roman"/>
          <w:sz w:val="24"/>
          <w:szCs w:val="24"/>
        </w:rPr>
        <w:t>сообществами</w:t>
      </w:r>
      <w:r w:rsidR="004F4E51" w:rsidRPr="00ED5580">
        <w:rPr>
          <w:rFonts w:ascii="Times New Roman" w:hAnsi="Times New Roman" w:cs="Times New Roman"/>
          <w:sz w:val="24"/>
          <w:szCs w:val="24"/>
        </w:rPr>
        <w:t>, не обладающи</w:t>
      </w:r>
      <w:r w:rsidR="00673C26">
        <w:rPr>
          <w:rFonts w:ascii="Times New Roman" w:hAnsi="Times New Roman" w:cs="Times New Roman"/>
          <w:sz w:val="24"/>
          <w:szCs w:val="24"/>
        </w:rPr>
        <w:t>ми</w:t>
      </w:r>
      <w:r w:rsidR="004F4E51" w:rsidRPr="00ED5580">
        <w:rPr>
          <w:rFonts w:ascii="Times New Roman" w:hAnsi="Times New Roman" w:cs="Times New Roman"/>
          <w:sz w:val="24"/>
          <w:szCs w:val="24"/>
        </w:rPr>
        <w:t xml:space="preserve"> административным ресурсом. В результате за территорией закрепляются определенные символы. В некоторых случаях эти символы создаются с опорой на фольклорный текст (или при создании бренда используется фольклорный или осмы</w:t>
      </w:r>
      <w:r w:rsidR="00673C26">
        <w:rPr>
          <w:rFonts w:ascii="Times New Roman" w:hAnsi="Times New Roman" w:cs="Times New Roman"/>
          <w:sz w:val="24"/>
          <w:szCs w:val="24"/>
        </w:rPr>
        <w:t>с</w:t>
      </w:r>
      <w:r w:rsidR="004F4E51" w:rsidRPr="00ED5580">
        <w:rPr>
          <w:rFonts w:ascii="Times New Roman" w:hAnsi="Times New Roman" w:cs="Times New Roman"/>
          <w:sz w:val="24"/>
          <w:szCs w:val="24"/>
        </w:rPr>
        <w:t>л</w:t>
      </w:r>
      <w:r w:rsidR="00673C26">
        <w:rPr>
          <w:rFonts w:ascii="Times New Roman" w:hAnsi="Times New Roman" w:cs="Times New Roman"/>
          <w:sz w:val="24"/>
          <w:szCs w:val="24"/>
        </w:rPr>
        <w:t>яющийся</w:t>
      </w:r>
      <w:r w:rsidR="004F4E51" w:rsidRPr="00ED5580">
        <w:rPr>
          <w:rFonts w:ascii="Times New Roman" w:hAnsi="Times New Roman" w:cs="Times New Roman"/>
          <w:sz w:val="24"/>
          <w:szCs w:val="24"/>
        </w:rPr>
        <w:t xml:space="preserve"> как фольклорный </w:t>
      </w:r>
      <w:r w:rsidR="000F5B42">
        <w:rPr>
          <w:rFonts w:ascii="Times New Roman" w:hAnsi="Times New Roman" w:cs="Times New Roman"/>
          <w:sz w:val="24"/>
          <w:szCs w:val="24"/>
        </w:rPr>
        <w:t>образ</w:t>
      </w:r>
      <w:r w:rsidR="004F4E51" w:rsidRPr="00ED5580">
        <w:rPr>
          <w:rFonts w:ascii="Times New Roman" w:hAnsi="Times New Roman" w:cs="Times New Roman"/>
          <w:sz w:val="24"/>
          <w:szCs w:val="24"/>
        </w:rPr>
        <w:t xml:space="preserve">). Так появилась </w:t>
      </w:r>
      <w:r w:rsidR="00B124F1">
        <w:rPr>
          <w:rFonts w:ascii="Times New Roman" w:hAnsi="Times New Roman" w:cs="Times New Roman"/>
          <w:sz w:val="24"/>
          <w:szCs w:val="24"/>
        </w:rPr>
        <w:t>«</w:t>
      </w:r>
      <w:r w:rsidR="004F4E51" w:rsidRPr="00ED5580">
        <w:rPr>
          <w:rFonts w:ascii="Times New Roman" w:hAnsi="Times New Roman" w:cs="Times New Roman"/>
          <w:sz w:val="24"/>
          <w:szCs w:val="24"/>
        </w:rPr>
        <w:t>кикимора вятская</w:t>
      </w:r>
      <w:r w:rsidR="00B124F1">
        <w:rPr>
          <w:rFonts w:ascii="Times New Roman" w:hAnsi="Times New Roman" w:cs="Times New Roman"/>
          <w:sz w:val="24"/>
          <w:szCs w:val="24"/>
        </w:rPr>
        <w:t>»</w:t>
      </w:r>
      <w:r w:rsidR="004F4E51" w:rsidRPr="00ED5580">
        <w:rPr>
          <w:rFonts w:ascii="Times New Roman" w:hAnsi="Times New Roman" w:cs="Times New Roman"/>
          <w:sz w:val="24"/>
          <w:szCs w:val="24"/>
        </w:rPr>
        <w:t xml:space="preserve">, </w:t>
      </w:r>
      <w:r w:rsidR="00B124F1">
        <w:rPr>
          <w:rFonts w:ascii="Times New Roman" w:hAnsi="Times New Roman" w:cs="Times New Roman"/>
          <w:sz w:val="24"/>
          <w:szCs w:val="24"/>
        </w:rPr>
        <w:t>«</w:t>
      </w:r>
      <w:r w:rsidR="004F4E51" w:rsidRPr="00ED5580">
        <w:rPr>
          <w:rFonts w:ascii="Times New Roman" w:hAnsi="Times New Roman" w:cs="Times New Roman"/>
          <w:sz w:val="24"/>
          <w:szCs w:val="24"/>
        </w:rPr>
        <w:t>ульяновский колобок</w:t>
      </w:r>
      <w:r w:rsidR="00B124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24F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ярославская курочка Ряба</w:t>
      </w:r>
      <w:r w:rsidR="00B124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24F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Кощей тверской</w:t>
      </w:r>
      <w:r w:rsidR="00B124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При этом прецедентными зачастую оказываются не собственно фольклорные</w:t>
      </w:r>
      <w:r w:rsidR="00117F05" w:rsidRPr="00117F05">
        <w:rPr>
          <w:rFonts w:ascii="Times New Roman" w:hAnsi="Times New Roman" w:cs="Times New Roman"/>
          <w:sz w:val="24"/>
          <w:szCs w:val="24"/>
        </w:rPr>
        <w:t xml:space="preserve"> </w:t>
      </w:r>
      <w:r w:rsidR="00117F05"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z w:val="24"/>
          <w:szCs w:val="24"/>
        </w:rPr>
        <w:t>, а медийные произведения</w:t>
      </w:r>
      <w:r w:rsidR="000F5B42">
        <w:rPr>
          <w:rFonts w:ascii="Times New Roman" w:hAnsi="Times New Roman" w:cs="Times New Roman"/>
          <w:sz w:val="24"/>
          <w:szCs w:val="24"/>
        </w:rPr>
        <w:t xml:space="preserve"> (</w:t>
      </w:r>
      <w:r w:rsidR="000F5B42" w:rsidRPr="00D72CDA">
        <w:rPr>
          <w:rFonts w:ascii="Times New Roman" w:hAnsi="Times New Roman" w:cs="Times New Roman"/>
          <w:sz w:val="24"/>
          <w:szCs w:val="24"/>
        </w:rPr>
        <w:t>кино, мультфильмы</w:t>
      </w:r>
      <w:r>
        <w:rPr>
          <w:rFonts w:ascii="Times New Roman" w:hAnsi="Times New Roman" w:cs="Times New Roman"/>
          <w:sz w:val="24"/>
          <w:szCs w:val="24"/>
        </w:rPr>
        <w:t>, реклама</w:t>
      </w:r>
      <w:r w:rsidR="000F5B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визуализирующие и актуализирующие для современной культуры образы традиционных сказок, эпоса</w:t>
      </w:r>
      <w:r w:rsidR="000F5B42" w:rsidRPr="000F5B42">
        <w:rPr>
          <w:rFonts w:ascii="Times New Roman" w:hAnsi="Times New Roman" w:cs="Times New Roman"/>
          <w:sz w:val="24"/>
          <w:szCs w:val="24"/>
        </w:rPr>
        <w:t xml:space="preserve"> </w:t>
      </w:r>
      <w:r w:rsidR="000F5B42">
        <w:rPr>
          <w:rFonts w:ascii="Times New Roman" w:hAnsi="Times New Roman" w:cs="Times New Roman"/>
          <w:sz w:val="24"/>
          <w:szCs w:val="24"/>
        </w:rPr>
        <w:t>и т. д.</w:t>
      </w:r>
    </w:p>
    <w:p w:rsidR="00904932" w:rsidRPr="00BB0F43" w:rsidRDefault="00904932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3C5" w:rsidRDefault="00AB731A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обозначения процессов воспроизводства территориальных смыслов социологи, антропологи и фольклористы применяют понятие </w:t>
      </w:r>
      <w:r w:rsidR="00B124F1">
        <w:rPr>
          <w:rFonts w:ascii="Times New Roman" w:hAnsi="Times New Roman" w:cs="Times New Roman"/>
          <w:sz w:val="24"/>
          <w:szCs w:val="24"/>
        </w:rPr>
        <w:t>«</w:t>
      </w:r>
      <w:r w:rsidRPr="00ED5580">
        <w:rPr>
          <w:rFonts w:ascii="Times New Roman" w:hAnsi="Times New Roman" w:cs="Times New Roman"/>
          <w:sz w:val="24"/>
          <w:szCs w:val="24"/>
        </w:rPr>
        <w:t>бренд</w:t>
      </w:r>
      <w:r>
        <w:rPr>
          <w:rFonts w:ascii="Times New Roman" w:hAnsi="Times New Roman" w:cs="Times New Roman"/>
          <w:sz w:val="24"/>
          <w:szCs w:val="24"/>
        </w:rPr>
        <w:t>ирование</w:t>
      </w:r>
      <w:r w:rsidR="00B124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заимствованное из сферы маркетинга, где оно</w:t>
      </w:r>
      <w:r w:rsidRPr="00ED5580">
        <w:rPr>
          <w:rFonts w:ascii="Times New Roman" w:hAnsi="Times New Roman" w:cs="Times New Roman"/>
          <w:sz w:val="24"/>
          <w:szCs w:val="24"/>
        </w:rPr>
        <w:t xml:space="preserve"> используется для идентификации определ</w:t>
      </w:r>
      <w:r w:rsidR="000B1EF3">
        <w:rPr>
          <w:rFonts w:ascii="Times New Roman" w:hAnsi="Times New Roman" w:cs="Times New Roman"/>
          <w:sz w:val="24"/>
          <w:szCs w:val="24"/>
        </w:rPr>
        <w:t>е</w:t>
      </w:r>
      <w:r w:rsidRPr="00ED5580">
        <w:rPr>
          <w:rFonts w:ascii="Times New Roman" w:hAnsi="Times New Roman" w:cs="Times New Roman"/>
          <w:sz w:val="24"/>
          <w:szCs w:val="24"/>
        </w:rPr>
        <w:t>нного товара, для обозначения его потребительских свойств и образа в целом.</w:t>
      </w:r>
      <w:r>
        <w:rPr>
          <w:rFonts w:ascii="Times New Roman" w:hAnsi="Times New Roman" w:cs="Times New Roman"/>
          <w:sz w:val="24"/>
          <w:szCs w:val="24"/>
        </w:rPr>
        <w:t xml:space="preserve"> В литературе </w:t>
      </w:r>
      <w:r w:rsidR="000F73C5">
        <w:rPr>
          <w:rFonts w:ascii="Times New Roman" w:hAnsi="Times New Roman" w:cs="Times New Roman"/>
          <w:sz w:val="24"/>
          <w:szCs w:val="24"/>
        </w:rPr>
        <w:t>б</w:t>
      </w:r>
      <w:r w:rsidR="000B1EF3">
        <w:rPr>
          <w:rFonts w:ascii="Times New Roman" w:hAnsi="Times New Roman" w:cs="Times New Roman"/>
          <w:sz w:val="24"/>
          <w:szCs w:val="24"/>
        </w:rPr>
        <w:t>р</w:t>
      </w:r>
      <w:r w:rsidR="000F73C5">
        <w:rPr>
          <w:rFonts w:ascii="Times New Roman" w:hAnsi="Times New Roman" w:cs="Times New Roman"/>
          <w:sz w:val="24"/>
          <w:szCs w:val="24"/>
        </w:rPr>
        <w:t>ендирование территорий</w:t>
      </w:r>
      <w:r>
        <w:rPr>
          <w:rFonts w:ascii="Times New Roman" w:hAnsi="Times New Roman" w:cs="Times New Roman"/>
          <w:sz w:val="24"/>
          <w:szCs w:val="24"/>
        </w:rPr>
        <w:t xml:space="preserve"> обсуждается довольно давно (обзор литературы см., например, в</w:t>
      </w:r>
      <w:r w:rsidR="000B1E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31A">
        <w:rPr>
          <w:rFonts w:ascii="Times New Roman" w:hAnsi="Times New Roman" w:cs="Times New Roman"/>
          <w:i/>
          <w:sz w:val="24"/>
          <w:szCs w:val="24"/>
        </w:rPr>
        <w:t>Brands and Branding Geographies / Ed. by A. Pike. Cheltenham; Northampton: Edward Elgar, 2011</w:t>
      </w:r>
      <w:r>
        <w:rPr>
          <w:rFonts w:ascii="Times New Roman" w:hAnsi="Times New Roman" w:cs="Times New Roman"/>
          <w:sz w:val="24"/>
          <w:szCs w:val="24"/>
        </w:rPr>
        <w:t xml:space="preserve">), однако окончательное осмысление теоретического потенциала этого явления еще впереди: сейчас </w:t>
      </w:r>
      <w:r w:rsidRPr="00ED5580">
        <w:rPr>
          <w:rFonts w:ascii="Times New Roman" w:hAnsi="Times New Roman" w:cs="Times New Roman"/>
          <w:sz w:val="24"/>
          <w:szCs w:val="24"/>
        </w:rPr>
        <w:t>продолжается трансляция и репликация известных, порождение новых визуальных и вербальных текстов, поддерживающих регенерацию, обретение, изобретение и переизобретение памяти о местной истории и культуре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FD1" w:rsidRPr="00ED5580" w:rsidRDefault="00AB731A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конференции предполагается усилиями представителей различных областей знания теоретизировать понятие </w:t>
      </w:r>
      <w:r w:rsidR="00B124F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территориальное брендирование</w:t>
      </w:r>
      <w:r w:rsidR="00B124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понять, какую роль в этом процессе играют институциональные и вернакулярные тексты и практики, используемые школами, музеями, СМИ и др. </w:t>
      </w:r>
      <w:r w:rsidR="00480FD1" w:rsidRPr="00ED5580">
        <w:rPr>
          <w:rFonts w:ascii="Times New Roman" w:hAnsi="Times New Roman" w:cs="Times New Roman"/>
          <w:sz w:val="24"/>
          <w:szCs w:val="24"/>
        </w:rPr>
        <w:t xml:space="preserve">К участию приглашаются специалисты в области городской антропологии, социологии города, культурологии, фольклористики, </w:t>
      </w:r>
      <w:r w:rsidR="00480FD1" w:rsidRPr="00AB731A">
        <w:rPr>
          <w:rFonts w:ascii="Times New Roman" w:hAnsi="Times New Roman" w:cs="Times New Roman"/>
          <w:sz w:val="24"/>
          <w:szCs w:val="24"/>
        </w:rPr>
        <w:t>PR</w:t>
      </w:r>
      <w:r w:rsidR="00480FD1" w:rsidRPr="00ED5580">
        <w:rPr>
          <w:rFonts w:ascii="Times New Roman" w:hAnsi="Times New Roman" w:cs="Times New Roman"/>
          <w:sz w:val="24"/>
          <w:szCs w:val="24"/>
        </w:rPr>
        <w:t>-технологий</w:t>
      </w:r>
      <w:r w:rsidR="0029152C" w:rsidRPr="00ED5580">
        <w:rPr>
          <w:rFonts w:ascii="Times New Roman" w:hAnsi="Times New Roman" w:cs="Times New Roman"/>
          <w:sz w:val="24"/>
          <w:szCs w:val="24"/>
        </w:rPr>
        <w:t>, туризма</w:t>
      </w:r>
      <w:r w:rsidR="00117F05">
        <w:rPr>
          <w:rFonts w:ascii="Times New Roman" w:hAnsi="Times New Roman" w:cs="Times New Roman"/>
          <w:sz w:val="24"/>
          <w:szCs w:val="24"/>
        </w:rPr>
        <w:t>.</w:t>
      </w:r>
    </w:p>
    <w:p w:rsidR="00904932" w:rsidRPr="00BB0F43" w:rsidRDefault="00904932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4F81" w:rsidRDefault="00117F0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A4F81" w:rsidRPr="00AB731A">
        <w:rPr>
          <w:rFonts w:ascii="Times New Roman" w:hAnsi="Times New Roman" w:cs="Times New Roman"/>
          <w:sz w:val="24"/>
          <w:szCs w:val="24"/>
        </w:rPr>
        <w:t>редполагается рассмотреть следующие проблемы:</w:t>
      </w:r>
    </w:p>
    <w:p w:rsidR="002A4F81" w:rsidRPr="00117F05" w:rsidRDefault="002A4F81" w:rsidP="00117F05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05">
        <w:rPr>
          <w:rFonts w:ascii="Times New Roman" w:hAnsi="Times New Roman" w:cs="Times New Roman"/>
          <w:sz w:val="24"/>
          <w:szCs w:val="24"/>
        </w:rPr>
        <w:t xml:space="preserve">Манифестации </w:t>
      </w:r>
      <w:r w:rsidR="00B124F1" w:rsidRPr="00117F05">
        <w:rPr>
          <w:rFonts w:ascii="Times New Roman" w:hAnsi="Times New Roman" w:cs="Times New Roman"/>
          <w:sz w:val="24"/>
          <w:szCs w:val="24"/>
        </w:rPr>
        <w:t>«</w:t>
      </w:r>
      <w:r w:rsidRPr="00117F05">
        <w:rPr>
          <w:rFonts w:ascii="Times New Roman" w:hAnsi="Times New Roman" w:cs="Times New Roman"/>
          <w:sz w:val="24"/>
          <w:szCs w:val="24"/>
        </w:rPr>
        <w:t>образа места</w:t>
      </w:r>
      <w:r w:rsidR="00B124F1" w:rsidRPr="00117F05">
        <w:rPr>
          <w:rFonts w:ascii="Times New Roman" w:hAnsi="Times New Roman" w:cs="Times New Roman"/>
          <w:sz w:val="24"/>
          <w:szCs w:val="24"/>
        </w:rPr>
        <w:t>»</w:t>
      </w:r>
      <w:r w:rsidRPr="00117F05">
        <w:rPr>
          <w:rFonts w:ascii="Times New Roman" w:hAnsi="Times New Roman" w:cs="Times New Roman"/>
          <w:sz w:val="24"/>
          <w:szCs w:val="24"/>
        </w:rPr>
        <w:t>: вербальные, визуаль</w:t>
      </w:r>
      <w:r w:rsidR="00117F05">
        <w:rPr>
          <w:rFonts w:ascii="Times New Roman" w:hAnsi="Times New Roman" w:cs="Times New Roman"/>
          <w:sz w:val="24"/>
          <w:szCs w:val="24"/>
        </w:rPr>
        <w:t>ные, концептуальные, предметные.</w:t>
      </w:r>
    </w:p>
    <w:p w:rsidR="002A4F81" w:rsidRPr="00117F05" w:rsidRDefault="002A4F81" w:rsidP="00117F05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05">
        <w:rPr>
          <w:rFonts w:ascii="Times New Roman" w:hAnsi="Times New Roman" w:cs="Times New Roman"/>
          <w:sz w:val="24"/>
          <w:szCs w:val="24"/>
        </w:rPr>
        <w:t>Городская символика: официальные и вернакулярные интерпретации</w:t>
      </w:r>
      <w:r w:rsidR="00117F05">
        <w:rPr>
          <w:rFonts w:ascii="Times New Roman" w:hAnsi="Times New Roman" w:cs="Times New Roman"/>
          <w:sz w:val="24"/>
          <w:szCs w:val="24"/>
        </w:rPr>
        <w:t>.</w:t>
      </w:r>
    </w:p>
    <w:p w:rsidR="002A4F81" w:rsidRPr="00117F05" w:rsidRDefault="002A4F81" w:rsidP="00117F05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05">
        <w:rPr>
          <w:rFonts w:ascii="Times New Roman" w:hAnsi="Times New Roman" w:cs="Times New Roman"/>
          <w:sz w:val="24"/>
          <w:szCs w:val="24"/>
        </w:rPr>
        <w:t>Конструирование локального бренда: между краеведением, властью и бизнесом</w:t>
      </w:r>
      <w:r w:rsidR="00117F05">
        <w:rPr>
          <w:rFonts w:ascii="Times New Roman" w:hAnsi="Times New Roman" w:cs="Times New Roman"/>
          <w:sz w:val="24"/>
          <w:szCs w:val="24"/>
        </w:rPr>
        <w:t>.</w:t>
      </w:r>
    </w:p>
    <w:p w:rsidR="007A1328" w:rsidRPr="00117F05" w:rsidRDefault="007A1328" w:rsidP="00117F05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05">
        <w:rPr>
          <w:rFonts w:ascii="Times New Roman" w:hAnsi="Times New Roman" w:cs="Times New Roman"/>
          <w:sz w:val="24"/>
          <w:szCs w:val="24"/>
        </w:rPr>
        <w:t xml:space="preserve">Бренды </w:t>
      </w:r>
      <w:r w:rsidR="00B124F1" w:rsidRPr="00117F05">
        <w:rPr>
          <w:rFonts w:ascii="Times New Roman" w:hAnsi="Times New Roman" w:cs="Times New Roman"/>
          <w:sz w:val="24"/>
          <w:szCs w:val="24"/>
        </w:rPr>
        <w:t>«</w:t>
      </w:r>
      <w:r w:rsidRPr="00117F05">
        <w:rPr>
          <w:rFonts w:ascii="Times New Roman" w:hAnsi="Times New Roman" w:cs="Times New Roman"/>
          <w:sz w:val="24"/>
          <w:szCs w:val="24"/>
        </w:rPr>
        <w:t>на сбыт</w:t>
      </w:r>
      <w:r w:rsidR="00B124F1" w:rsidRPr="00117F05">
        <w:rPr>
          <w:rFonts w:ascii="Times New Roman" w:hAnsi="Times New Roman" w:cs="Times New Roman"/>
          <w:sz w:val="24"/>
          <w:szCs w:val="24"/>
        </w:rPr>
        <w:t>»</w:t>
      </w:r>
      <w:r w:rsidRPr="00117F05">
        <w:rPr>
          <w:rFonts w:ascii="Times New Roman" w:hAnsi="Times New Roman" w:cs="Times New Roman"/>
          <w:sz w:val="24"/>
          <w:szCs w:val="24"/>
        </w:rPr>
        <w:t xml:space="preserve"> и </w:t>
      </w:r>
      <w:r w:rsidR="00B124F1" w:rsidRPr="00117F05">
        <w:rPr>
          <w:rFonts w:ascii="Times New Roman" w:hAnsi="Times New Roman" w:cs="Times New Roman"/>
          <w:sz w:val="24"/>
          <w:szCs w:val="24"/>
        </w:rPr>
        <w:t>«</w:t>
      </w:r>
      <w:r w:rsidRPr="00117F05">
        <w:rPr>
          <w:rFonts w:ascii="Times New Roman" w:hAnsi="Times New Roman" w:cs="Times New Roman"/>
          <w:sz w:val="24"/>
          <w:szCs w:val="24"/>
        </w:rPr>
        <w:t>на потребление</w:t>
      </w:r>
      <w:r w:rsidR="00B124F1" w:rsidRPr="00117F05">
        <w:rPr>
          <w:rFonts w:ascii="Times New Roman" w:hAnsi="Times New Roman" w:cs="Times New Roman"/>
          <w:sz w:val="24"/>
          <w:szCs w:val="24"/>
        </w:rPr>
        <w:t>»</w:t>
      </w:r>
      <w:r w:rsidR="003F34B0" w:rsidRPr="00117F05">
        <w:rPr>
          <w:rFonts w:ascii="Times New Roman" w:hAnsi="Times New Roman" w:cs="Times New Roman"/>
          <w:sz w:val="24"/>
          <w:szCs w:val="24"/>
        </w:rPr>
        <w:t>: имидж города</w:t>
      </w:r>
      <w:r w:rsidR="00233F25" w:rsidRPr="00117F05">
        <w:rPr>
          <w:rFonts w:ascii="Times New Roman" w:hAnsi="Times New Roman" w:cs="Times New Roman"/>
          <w:sz w:val="24"/>
          <w:szCs w:val="24"/>
        </w:rPr>
        <w:t xml:space="preserve"> и городская идентичность</w:t>
      </w:r>
      <w:r w:rsidR="00117F05">
        <w:rPr>
          <w:rFonts w:ascii="Times New Roman" w:hAnsi="Times New Roman" w:cs="Times New Roman"/>
          <w:sz w:val="24"/>
          <w:szCs w:val="24"/>
        </w:rPr>
        <w:t>.</w:t>
      </w:r>
    </w:p>
    <w:p w:rsidR="00622DD2" w:rsidRPr="00117F05" w:rsidRDefault="00B124F1" w:rsidP="00117F05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05">
        <w:rPr>
          <w:rFonts w:ascii="Times New Roman" w:hAnsi="Times New Roman" w:cs="Times New Roman"/>
          <w:sz w:val="24"/>
          <w:szCs w:val="24"/>
        </w:rPr>
        <w:t>«</w:t>
      </w:r>
      <w:r w:rsidR="00622DD2" w:rsidRPr="00117F05">
        <w:rPr>
          <w:rFonts w:ascii="Times New Roman" w:hAnsi="Times New Roman" w:cs="Times New Roman"/>
          <w:sz w:val="24"/>
          <w:szCs w:val="24"/>
        </w:rPr>
        <w:t>Символы места</w:t>
      </w:r>
      <w:r w:rsidRPr="00117F05">
        <w:rPr>
          <w:rFonts w:ascii="Times New Roman" w:hAnsi="Times New Roman" w:cs="Times New Roman"/>
          <w:sz w:val="24"/>
          <w:szCs w:val="24"/>
        </w:rPr>
        <w:t>»</w:t>
      </w:r>
      <w:r w:rsidR="00622DD2" w:rsidRPr="00117F05">
        <w:rPr>
          <w:rFonts w:ascii="Times New Roman" w:hAnsi="Times New Roman" w:cs="Times New Roman"/>
          <w:sz w:val="24"/>
          <w:szCs w:val="24"/>
        </w:rPr>
        <w:t xml:space="preserve"> в сетевой культуре</w:t>
      </w:r>
      <w:r w:rsidR="00117F05">
        <w:rPr>
          <w:rFonts w:ascii="Times New Roman" w:hAnsi="Times New Roman" w:cs="Times New Roman"/>
          <w:sz w:val="24"/>
          <w:szCs w:val="24"/>
        </w:rPr>
        <w:t>.</w:t>
      </w:r>
    </w:p>
    <w:p w:rsidR="002A4F81" w:rsidRPr="00117F05" w:rsidRDefault="002A4F81" w:rsidP="00117F05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05">
        <w:rPr>
          <w:rFonts w:ascii="Times New Roman" w:hAnsi="Times New Roman" w:cs="Times New Roman"/>
          <w:sz w:val="24"/>
          <w:szCs w:val="24"/>
        </w:rPr>
        <w:t>Локальное брендирование и вторичная фольклоризация</w:t>
      </w:r>
      <w:r w:rsidR="00117F05">
        <w:rPr>
          <w:rFonts w:ascii="Times New Roman" w:hAnsi="Times New Roman" w:cs="Times New Roman"/>
          <w:sz w:val="24"/>
          <w:szCs w:val="24"/>
        </w:rPr>
        <w:t>.</w:t>
      </w:r>
    </w:p>
    <w:p w:rsidR="000F73C5" w:rsidRPr="00117F05" w:rsidRDefault="000F73C5" w:rsidP="00117F05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05">
        <w:rPr>
          <w:rFonts w:ascii="Times New Roman" w:hAnsi="Times New Roman" w:cs="Times New Roman"/>
          <w:sz w:val="24"/>
          <w:szCs w:val="24"/>
        </w:rPr>
        <w:t>Фольклорные образы и сюжеты в локальных репрезентациях.</w:t>
      </w:r>
    </w:p>
    <w:p w:rsid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3C5" w:rsidRPr="00D72CDA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0F73C5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B0F43">
        <w:rPr>
          <w:rFonts w:ascii="Times New Roman" w:hAnsi="Times New Roman" w:cs="Times New Roman"/>
          <w:b/>
          <w:sz w:val="24"/>
          <w:szCs w:val="24"/>
        </w:rPr>
        <w:t>15</w:t>
      </w:r>
      <w:r w:rsidRPr="000F73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 w:rsidRPr="000F73C5">
        <w:rPr>
          <w:rFonts w:ascii="Times New Roman" w:hAnsi="Times New Roman" w:cs="Times New Roman"/>
          <w:sz w:val="24"/>
          <w:szCs w:val="24"/>
        </w:rPr>
        <w:t>заполнить анкету участника, размещенную по адресу: </w:t>
      </w:r>
      <w:hyperlink r:id="rId9" w:history="1">
        <w:r w:rsidR="00D72CDA" w:rsidRPr="00D72CDA">
          <w:rPr>
            <w:rStyle w:val="a5"/>
            <w:rFonts w:ascii="Times New Roman" w:hAnsi="Times New Roman" w:cs="Times New Roman"/>
            <w:sz w:val="24"/>
          </w:rPr>
          <w:t>http://goo.gl/forms/V4uWIvmdVl</w:t>
        </w:r>
      </w:hyperlink>
      <w:r w:rsidR="00D72CDA" w:rsidRPr="00D72CDA">
        <w:rPr>
          <w:sz w:val="24"/>
        </w:rPr>
        <w:t xml:space="preserve"> 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 xml:space="preserve">Оргкомитет примет решение о включении доклада в программу не позднее </w:t>
      </w:r>
      <w:r w:rsidR="00453720">
        <w:rPr>
          <w:rFonts w:ascii="Times New Roman" w:hAnsi="Times New Roman" w:cs="Times New Roman"/>
          <w:sz w:val="24"/>
          <w:szCs w:val="24"/>
        </w:rPr>
        <w:t>30</w:t>
      </w:r>
      <w:r w:rsidRPr="000F7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2016 г</w:t>
      </w:r>
      <w:r w:rsidRPr="000F73C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Pr="000F73C5">
        <w:rPr>
          <w:rFonts w:ascii="Times New Roman" w:hAnsi="Times New Roman" w:cs="Times New Roman"/>
          <w:sz w:val="24"/>
          <w:szCs w:val="24"/>
        </w:rPr>
        <w:t xml:space="preserve">Оргкомитет рассматривает возможность возмещения расходов участников на проезд </w:t>
      </w:r>
      <w:proofErr w:type="gramStart"/>
      <w:r w:rsidRPr="000F73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F73C5">
        <w:rPr>
          <w:rFonts w:ascii="Times New Roman" w:hAnsi="Times New Roman" w:cs="Times New Roman"/>
          <w:sz w:val="24"/>
          <w:szCs w:val="24"/>
        </w:rPr>
        <w:t>/от Москвы и проживание в гостинице РАНХиГС</w:t>
      </w:r>
      <w:bookmarkEnd w:id="0"/>
      <w:r w:rsidRPr="000F73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 xml:space="preserve">Доклады участников конференции (в краткой форме) предполагается опубликовать в электронном виде до начала мероприятия. В связи с этим просим </w:t>
      </w:r>
      <w:r w:rsidR="00BC359F">
        <w:rPr>
          <w:rFonts w:ascii="Times New Roman" w:hAnsi="Times New Roman" w:cs="Times New Roman"/>
          <w:sz w:val="24"/>
          <w:szCs w:val="24"/>
        </w:rPr>
        <w:t>тезисы</w:t>
      </w:r>
      <w:r w:rsidRPr="000F73C5">
        <w:rPr>
          <w:rFonts w:ascii="Times New Roman" w:hAnsi="Times New Roman" w:cs="Times New Roman"/>
          <w:sz w:val="24"/>
          <w:szCs w:val="24"/>
        </w:rPr>
        <w:t xml:space="preserve"> приняты</w:t>
      </w:r>
      <w:r w:rsidR="00BC359F">
        <w:rPr>
          <w:rFonts w:ascii="Times New Roman" w:hAnsi="Times New Roman" w:cs="Times New Roman"/>
          <w:sz w:val="24"/>
          <w:szCs w:val="24"/>
        </w:rPr>
        <w:t>х</w:t>
      </w:r>
      <w:r w:rsidRPr="000F73C5">
        <w:rPr>
          <w:rFonts w:ascii="Times New Roman" w:hAnsi="Times New Roman" w:cs="Times New Roman"/>
          <w:sz w:val="24"/>
          <w:szCs w:val="24"/>
        </w:rPr>
        <w:t xml:space="preserve"> док</w:t>
      </w:r>
      <w:r>
        <w:rPr>
          <w:rFonts w:ascii="Times New Roman" w:hAnsi="Times New Roman" w:cs="Times New Roman"/>
          <w:sz w:val="24"/>
          <w:szCs w:val="24"/>
        </w:rPr>
        <w:t>лад</w:t>
      </w:r>
      <w:r w:rsidR="00BC359F">
        <w:rPr>
          <w:rFonts w:ascii="Times New Roman" w:hAnsi="Times New Roman" w:cs="Times New Roman"/>
          <w:sz w:val="24"/>
          <w:szCs w:val="24"/>
        </w:rPr>
        <w:t>ов</w:t>
      </w:r>
      <w:r w:rsidR="00BB0F43">
        <w:rPr>
          <w:rFonts w:ascii="Times New Roman" w:hAnsi="Times New Roman" w:cs="Times New Roman"/>
          <w:sz w:val="24"/>
          <w:szCs w:val="24"/>
        </w:rPr>
        <w:t xml:space="preserve"> прислать в Оргкомитет к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F43">
        <w:rPr>
          <w:rFonts w:ascii="Times New Roman" w:hAnsi="Times New Roman" w:cs="Times New Roman"/>
          <w:sz w:val="24"/>
          <w:szCs w:val="24"/>
        </w:rPr>
        <w:t>октября</w:t>
      </w:r>
      <w:r w:rsidRPr="000F73C5">
        <w:rPr>
          <w:rFonts w:ascii="Times New Roman" w:hAnsi="Times New Roman" w:cs="Times New Roman"/>
          <w:sz w:val="24"/>
          <w:szCs w:val="24"/>
        </w:rPr>
        <w:t xml:space="preserve"> 2015</w:t>
      </w:r>
      <w:r w:rsidR="00BC359F">
        <w:rPr>
          <w:rFonts w:ascii="Times New Roman" w:hAnsi="Times New Roman" w:cs="Times New Roman"/>
          <w:sz w:val="24"/>
          <w:szCs w:val="24"/>
        </w:rPr>
        <w:t> г.</w:t>
      </w:r>
      <w:r w:rsidRPr="000F73C5">
        <w:rPr>
          <w:rFonts w:ascii="Times New Roman" w:hAnsi="Times New Roman" w:cs="Times New Roman"/>
          <w:sz w:val="24"/>
          <w:szCs w:val="24"/>
        </w:rPr>
        <w:t xml:space="preserve"> (объем </w:t>
      </w:r>
      <w:r w:rsidR="00BC359F">
        <w:rPr>
          <w:rFonts w:ascii="Times New Roman" w:hAnsi="Times New Roman" w:cs="Times New Roman"/>
          <w:sz w:val="24"/>
          <w:szCs w:val="24"/>
        </w:rPr>
        <w:t>—</w:t>
      </w:r>
      <w:r w:rsidRPr="000F73C5">
        <w:rPr>
          <w:rFonts w:ascii="Times New Roman" w:hAnsi="Times New Roman" w:cs="Times New Roman"/>
          <w:sz w:val="24"/>
          <w:szCs w:val="24"/>
        </w:rPr>
        <w:t xml:space="preserve"> до 1000 слов). 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 xml:space="preserve">Рабочие языки конференции </w:t>
      </w:r>
      <w:r w:rsidR="00BC359F">
        <w:rPr>
          <w:rFonts w:ascii="Times New Roman" w:hAnsi="Times New Roman" w:cs="Times New Roman"/>
          <w:sz w:val="24"/>
          <w:szCs w:val="24"/>
        </w:rPr>
        <w:t>—</w:t>
      </w:r>
      <w:r w:rsidRPr="000F73C5">
        <w:rPr>
          <w:rFonts w:ascii="Times New Roman" w:hAnsi="Times New Roman" w:cs="Times New Roman"/>
          <w:sz w:val="24"/>
          <w:szCs w:val="24"/>
        </w:rPr>
        <w:t xml:space="preserve"> русский и английский. </w:t>
      </w:r>
    </w:p>
    <w:p w:rsidR="00D72CDA" w:rsidRPr="00D72CDA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DA">
        <w:rPr>
          <w:rFonts w:ascii="Times New Roman" w:hAnsi="Times New Roman" w:cs="Times New Roman"/>
          <w:sz w:val="24"/>
          <w:szCs w:val="24"/>
        </w:rPr>
        <w:t xml:space="preserve">Всю актуальную информацию о конференции вы можете найти на сайте </w:t>
      </w:r>
      <w:hyperlink r:id="rId10" w:history="1">
        <w:r w:rsidR="00D72CDA" w:rsidRPr="00440A78">
          <w:rPr>
            <w:rStyle w:val="a5"/>
            <w:rFonts w:ascii="Times New Roman" w:hAnsi="Times New Roman" w:cs="Times New Roman"/>
            <w:sz w:val="24"/>
            <w:szCs w:val="24"/>
          </w:rPr>
          <w:t>http://www.shagi.ranepa.ru</w:t>
        </w:r>
      </w:hyperlink>
      <w:r w:rsidR="00D72CDA" w:rsidRPr="00D72CDA">
        <w:rPr>
          <w:rFonts w:ascii="Times New Roman" w:hAnsi="Times New Roman" w:cs="Times New Roman"/>
          <w:sz w:val="24"/>
          <w:szCs w:val="24"/>
        </w:rPr>
        <w:t xml:space="preserve"> </w:t>
      </w:r>
      <w:r w:rsidRPr="00D72CD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="00D72CDA" w:rsidRPr="00440A78">
          <w:rPr>
            <w:rStyle w:val="a5"/>
            <w:rFonts w:ascii="Times New Roman" w:hAnsi="Times New Roman" w:cs="Times New Roman"/>
            <w:sz w:val="24"/>
            <w:szCs w:val="24"/>
          </w:rPr>
          <w:t>http://www.ruthenia.ru/folklore</w:t>
        </w:r>
      </w:hyperlink>
      <w:r w:rsidR="00D72CDA" w:rsidRPr="00D7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3C5" w:rsidRPr="000F73C5" w:rsidRDefault="00D72CDA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стесняйтесь задавать вопросы </w:t>
      </w:r>
      <w:r w:rsidR="000F73C5" w:rsidRPr="000F73C5">
        <w:rPr>
          <w:rFonts w:ascii="Times New Roman" w:hAnsi="Times New Roman" w:cs="Times New Roman"/>
          <w:sz w:val="24"/>
          <w:szCs w:val="24"/>
        </w:rPr>
        <w:t xml:space="preserve">координаторам конференции по адресу </w:t>
      </w:r>
      <w:hyperlink r:id="rId12" w:history="1">
        <w:r w:rsidR="000F73C5" w:rsidRPr="000F73C5">
          <w:rPr>
            <w:rStyle w:val="a5"/>
            <w:rFonts w:ascii="Times New Roman" w:hAnsi="Times New Roman" w:cs="Times New Roman"/>
            <w:sz w:val="24"/>
            <w:szCs w:val="24"/>
          </w:rPr>
          <w:t>shagifolk@gmail.com</w:t>
        </w:r>
      </w:hyperlink>
      <w:r w:rsidR="000F73C5" w:rsidRPr="000F7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3C5">
        <w:rPr>
          <w:rFonts w:ascii="Times New Roman" w:hAnsi="Times New Roman" w:cs="Times New Roman"/>
          <w:sz w:val="24"/>
          <w:szCs w:val="24"/>
          <w:u w:val="single"/>
        </w:rPr>
        <w:t>Координаторы конференции: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Никита Викторович Петров, к.филол.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Мария Вячеславовна Ахметова, к.филол.н.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3C5">
        <w:rPr>
          <w:rFonts w:ascii="Times New Roman" w:hAnsi="Times New Roman" w:cs="Times New Roman"/>
          <w:sz w:val="24"/>
          <w:szCs w:val="24"/>
          <w:u w:val="single"/>
        </w:rPr>
        <w:t xml:space="preserve">Оргкомитет конференции: 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 xml:space="preserve">Дмитрий Игоревич Антонов, к.ист.н. </w:t>
      </w:r>
    </w:p>
    <w:p w:rsid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Александра Сергеевна А</w:t>
      </w:r>
      <w:r w:rsidR="00D72CDA">
        <w:rPr>
          <w:rFonts w:ascii="Times New Roman" w:hAnsi="Times New Roman" w:cs="Times New Roman"/>
          <w:sz w:val="24"/>
          <w:szCs w:val="24"/>
        </w:rPr>
        <w:t>рхипова, к.филол.н.</w:t>
      </w:r>
    </w:p>
    <w:p w:rsidR="00D72CDA" w:rsidRPr="000F73C5" w:rsidRDefault="00D72CDA" w:rsidP="00D72C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Мария Вячеславовна Ахметова, к.филол.н.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Марина Иннокентьевна Байдуж, приглашенный исследователь ШАГИ РАНХиГС</w:t>
      </w:r>
    </w:p>
    <w:p w:rsid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Дмитриевна Волкова, научный сотрудник ШАГИ РАНХиГС</w:t>
      </w:r>
    </w:p>
    <w:p w:rsid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Дмитрий Юрьевич Доронин, научный сотрудник ШАГИ РАНХиГС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Сергей Юрьевич Неклюдов, д.филол.н.</w:t>
      </w:r>
    </w:p>
    <w:p w:rsid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Дмитрий Сергеевич Николаев, к.филол.н.</w:t>
      </w:r>
    </w:p>
    <w:p w:rsidR="00D72CDA" w:rsidRPr="000F73C5" w:rsidRDefault="00D72CDA" w:rsidP="00D72C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Никита Викторович Петров, к.филол.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Дарья Александровна Радченко, к.культурологии</w:t>
      </w:r>
    </w:p>
    <w:p w:rsid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3C5">
        <w:rPr>
          <w:rFonts w:ascii="Times New Roman" w:hAnsi="Times New Roman" w:cs="Times New Roman"/>
          <w:sz w:val="24"/>
          <w:szCs w:val="24"/>
        </w:rPr>
        <w:t>Ольга Борисовна Христофорова, д.филол.н.</w:t>
      </w:r>
    </w:p>
    <w:p w:rsidR="000F73C5" w:rsidRP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3C5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3C5" w:rsidRPr="00AB731A" w:rsidRDefault="000F73C5" w:rsidP="000F73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60C7" w:rsidRPr="000F73C5" w:rsidRDefault="003360C7" w:rsidP="000F73C5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F81" w:rsidRPr="000F73C5" w:rsidRDefault="002A4F81" w:rsidP="000F73C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2A4F81" w:rsidRPr="000F73C5" w:rsidSect="001D49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B4" w:rsidRDefault="002E4FB4" w:rsidP="00904932">
      <w:pPr>
        <w:spacing w:after="0" w:line="240" w:lineRule="auto"/>
      </w:pPr>
      <w:r>
        <w:separator/>
      </w:r>
    </w:p>
  </w:endnote>
  <w:endnote w:type="continuationSeparator" w:id="0">
    <w:p w:rsidR="002E4FB4" w:rsidRDefault="002E4FB4" w:rsidP="0090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2" w:rsidRDefault="0090493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2" w:rsidRDefault="0090493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2" w:rsidRDefault="0090493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B4" w:rsidRDefault="002E4FB4" w:rsidP="00904932">
      <w:pPr>
        <w:spacing w:after="0" w:line="240" w:lineRule="auto"/>
      </w:pPr>
      <w:r>
        <w:separator/>
      </w:r>
    </w:p>
  </w:footnote>
  <w:footnote w:type="continuationSeparator" w:id="0">
    <w:p w:rsidR="002E4FB4" w:rsidRDefault="002E4FB4" w:rsidP="0090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2" w:rsidRDefault="0090493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2" w:rsidRDefault="0090493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2" w:rsidRDefault="0090493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2E3F"/>
    <w:multiLevelType w:val="hybridMultilevel"/>
    <w:tmpl w:val="A6B6FD1C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81"/>
    <w:rsid w:val="00000038"/>
    <w:rsid w:val="000018AB"/>
    <w:rsid w:val="00001E5F"/>
    <w:rsid w:val="00002A5E"/>
    <w:rsid w:val="00002E1A"/>
    <w:rsid w:val="000037C6"/>
    <w:rsid w:val="000037DE"/>
    <w:rsid w:val="00005255"/>
    <w:rsid w:val="00006147"/>
    <w:rsid w:val="0000677D"/>
    <w:rsid w:val="00010FE7"/>
    <w:rsid w:val="000120B4"/>
    <w:rsid w:val="00014EEE"/>
    <w:rsid w:val="00015ECF"/>
    <w:rsid w:val="00016484"/>
    <w:rsid w:val="00020565"/>
    <w:rsid w:val="0002091D"/>
    <w:rsid w:val="000210A6"/>
    <w:rsid w:val="000218E9"/>
    <w:rsid w:val="0002190D"/>
    <w:rsid w:val="0002471F"/>
    <w:rsid w:val="00024B57"/>
    <w:rsid w:val="00024D0E"/>
    <w:rsid w:val="00027CC8"/>
    <w:rsid w:val="00030628"/>
    <w:rsid w:val="00032494"/>
    <w:rsid w:val="00032A80"/>
    <w:rsid w:val="00033E5F"/>
    <w:rsid w:val="00034480"/>
    <w:rsid w:val="00034C2A"/>
    <w:rsid w:val="00035358"/>
    <w:rsid w:val="000359BB"/>
    <w:rsid w:val="00035FD4"/>
    <w:rsid w:val="00037467"/>
    <w:rsid w:val="000401DA"/>
    <w:rsid w:val="00044462"/>
    <w:rsid w:val="000445CF"/>
    <w:rsid w:val="0004744F"/>
    <w:rsid w:val="00047EFB"/>
    <w:rsid w:val="00053071"/>
    <w:rsid w:val="000542B9"/>
    <w:rsid w:val="0005627C"/>
    <w:rsid w:val="000604A0"/>
    <w:rsid w:val="00061438"/>
    <w:rsid w:val="00062453"/>
    <w:rsid w:val="0006271D"/>
    <w:rsid w:val="00063358"/>
    <w:rsid w:val="0006662C"/>
    <w:rsid w:val="00066B47"/>
    <w:rsid w:val="0007056D"/>
    <w:rsid w:val="00072999"/>
    <w:rsid w:val="00073B16"/>
    <w:rsid w:val="0007658F"/>
    <w:rsid w:val="000774E2"/>
    <w:rsid w:val="0008055F"/>
    <w:rsid w:val="000817BA"/>
    <w:rsid w:val="00082401"/>
    <w:rsid w:val="0008495F"/>
    <w:rsid w:val="000869BD"/>
    <w:rsid w:val="00087D45"/>
    <w:rsid w:val="000921DC"/>
    <w:rsid w:val="0009403C"/>
    <w:rsid w:val="00094E4A"/>
    <w:rsid w:val="00095442"/>
    <w:rsid w:val="00096D79"/>
    <w:rsid w:val="000A0272"/>
    <w:rsid w:val="000A03EA"/>
    <w:rsid w:val="000A29E8"/>
    <w:rsid w:val="000A29F1"/>
    <w:rsid w:val="000A3BA8"/>
    <w:rsid w:val="000A5116"/>
    <w:rsid w:val="000A5327"/>
    <w:rsid w:val="000A5A86"/>
    <w:rsid w:val="000A5F4A"/>
    <w:rsid w:val="000A6075"/>
    <w:rsid w:val="000A6E4A"/>
    <w:rsid w:val="000A708F"/>
    <w:rsid w:val="000B0357"/>
    <w:rsid w:val="000B12FB"/>
    <w:rsid w:val="000B1EF3"/>
    <w:rsid w:val="000B2849"/>
    <w:rsid w:val="000B4194"/>
    <w:rsid w:val="000B4763"/>
    <w:rsid w:val="000B7060"/>
    <w:rsid w:val="000C1A9F"/>
    <w:rsid w:val="000C1C5D"/>
    <w:rsid w:val="000C1E30"/>
    <w:rsid w:val="000C346C"/>
    <w:rsid w:val="000C45C2"/>
    <w:rsid w:val="000C460C"/>
    <w:rsid w:val="000C4894"/>
    <w:rsid w:val="000C597B"/>
    <w:rsid w:val="000C68FF"/>
    <w:rsid w:val="000C7DF5"/>
    <w:rsid w:val="000D03A3"/>
    <w:rsid w:val="000D03EA"/>
    <w:rsid w:val="000D05B8"/>
    <w:rsid w:val="000D0A26"/>
    <w:rsid w:val="000D1345"/>
    <w:rsid w:val="000D13E8"/>
    <w:rsid w:val="000D3268"/>
    <w:rsid w:val="000D364A"/>
    <w:rsid w:val="000D4812"/>
    <w:rsid w:val="000D5E00"/>
    <w:rsid w:val="000D7AA8"/>
    <w:rsid w:val="000E2335"/>
    <w:rsid w:val="000E5102"/>
    <w:rsid w:val="000E571E"/>
    <w:rsid w:val="000E76E6"/>
    <w:rsid w:val="000F0140"/>
    <w:rsid w:val="000F14DC"/>
    <w:rsid w:val="000F1984"/>
    <w:rsid w:val="000F1B5A"/>
    <w:rsid w:val="000F2B72"/>
    <w:rsid w:val="000F2E31"/>
    <w:rsid w:val="000F4A8A"/>
    <w:rsid w:val="000F5ABA"/>
    <w:rsid w:val="000F5B42"/>
    <w:rsid w:val="000F73C5"/>
    <w:rsid w:val="000F77DE"/>
    <w:rsid w:val="00100455"/>
    <w:rsid w:val="001027A6"/>
    <w:rsid w:val="00105CA5"/>
    <w:rsid w:val="00105DAB"/>
    <w:rsid w:val="00105E25"/>
    <w:rsid w:val="00106027"/>
    <w:rsid w:val="00106F0F"/>
    <w:rsid w:val="00107374"/>
    <w:rsid w:val="001074FB"/>
    <w:rsid w:val="001077FA"/>
    <w:rsid w:val="0011091C"/>
    <w:rsid w:val="001109C6"/>
    <w:rsid w:val="00110A35"/>
    <w:rsid w:val="00110D04"/>
    <w:rsid w:val="00111681"/>
    <w:rsid w:val="00112646"/>
    <w:rsid w:val="0011446D"/>
    <w:rsid w:val="001151A9"/>
    <w:rsid w:val="00115933"/>
    <w:rsid w:val="00115C72"/>
    <w:rsid w:val="00117F05"/>
    <w:rsid w:val="001207B9"/>
    <w:rsid w:val="00120801"/>
    <w:rsid w:val="00122C24"/>
    <w:rsid w:val="00122DF6"/>
    <w:rsid w:val="00123032"/>
    <w:rsid w:val="00123CBF"/>
    <w:rsid w:val="00124BF7"/>
    <w:rsid w:val="00126F4F"/>
    <w:rsid w:val="001275F1"/>
    <w:rsid w:val="00127D1B"/>
    <w:rsid w:val="00127E0C"/>
    <w:rsid w:val="00127FBE"/>
    <w:rsid w:val="00131C4A"/>
    <w:rsid w:val="00133133"/>
    <w:rsid w:val="00133D5C"/>
    <w:rsid w:val="0014160C"/>
    <w:rsid w:val="00144DD7"/>
    <w:rsid w:val="00147C1D"/>
    <w:rsid w:val="001511B5"/>
    <w:rsid w:val="00155C25"/>
    <w:rsid w:val="00156FF5"/>
    <w:rsid w:val="001601F7"/>
    <w:rsid w:val="001618B0"/>
    <w:rsid w:val="0016304D"/>
    <w:rsid w:val="001651A9"/>
    <w:rsid w:val="001655F1"/>
    <w:rsid w:val="00166359"/>
    <w:rsid w:val="00166D50"/>
    <w:rsid w:val="00166F00"/>
    <w:rsid w:val="0016719A"/>
    <w:rsid w:val="00170568"/>
    <w:rsid w:val="00174B5F"/>
    <w:rsid w:val="0017663C"/>
    <w:rsid w:val="00177BAF"/>
    <w:rsid w:val="00182BD2"/>
    <w:rsid w:val="00183F7F"/>
    <w:rsid w:val="001840BD"/>
    <w:rsid w:val="00184702"/>
    <w:rsid w:val="00185A3E"/>
    <w:rsid w:val="00185CBD"/>
    <w:rsid w:val="001866D1"/>
    <w:rsid w:val="00187B36"/>
    <w:rsid w:val="00194944"/>
    <w:rsid w:val="00196846"/>
    <w:rsid w:val="00196A95"/>
    <w:rsid w:val="00197DE1"/>
    <w:rsid w:val="001A04A7"/>
    <w:rsid w:val="001A136C"/>
    <w:rsid w:val="001A1F82"/>
    <w:rsid w:val="001A2221"/>
    <w:rsid w:val="001A29CC"/>
    <w:rsid w:val="001A361A"/>
    <w:rsid w:val="001A4836"/>
    <w:rsid w:val="001A49C4"/>
    <w:rsid w:val="001A5619"/>
    <w:rsid w:val="001A5DD2"/>
    <w:rsid w:val="001A6C94"/>
    <w:rsid w:val="001A77FC"/>
    <w:rsid w:val="001B1359"/>
    <w:rsid w:val="001B1CDC"/>
    <w:rsid w:val="001B2080"/>
    <w:rsid w:val="001B67C2"/>
    <w:rsid w:val="001B7052"/>
    <w:rsid w:val="001B7D82"/>
    <w:rsid w:val="001C1866"/>
    <w:rsid w:val="001C28A2"/>
    <w:rsid w:val="001C3476"/>
    <w:rsid w:val="001C505D"/>
    <w:rsid w:val="001C5161"/>
    <w:rsid w:val="001C64D5"/>
    <w:rsid w:val="001C7499"/>
    <w:rsid w:val="001D0862"/>
    <w:rsid w:val="001D1277"/>
    <w:rsid w:val="001D19F3"/>
    <w:rsid w:val="001D2708"/>
    <w:rsid w:val="001D4447"/>
    <w:rsid w:val="001D4996"/>
    <w:rsid w:val="001D6FF1"/>
    <w:rsid w:val="001E0B65"/>
    <w:rsid w:val="001E2220"/>
    <w:rsid w:val="001E249E"/>
    <w:rsid w:val="001E2FC4"/>
    <w:rsid w:val="001E715A"/>
    <w:rsid w:val="001E72FB"/>
    <w:rsid w:val="001E7D7F"/>
    <w:rsid w:val="001F0791"/>
    <w:rsid w:val="001F0C35"/>
    <w:rsid w:val="001F1439"/>
    <w:rsid w:val="001F1FA2"/>
    <w:rsid w:val="001F2A78"/>
    <w:rsid w:val="001F40B3"/>
    <w:rsid w:val="001F5186"/>
    <w:rsid w:val="001F6200"/>
    <w:rsid w:val="001F7316"/>
    <w:rsid w:val="001F7457"/>
    <w:rsid w:val="001F7C0F"/>
    <w:rsid w:val="001F7D5E"/>
    <w:rsid w:val="002000EE"/>
    <w:rsid w:val="002018E9"/>
    <w:rsid w:val="00201A6F"/>
    <w:rsid w:val="00202F54"/>
    <w:rsid w:val="00207C98"/>
    <w:rsid w:val="00211B5A"/>
    <w:rsid w:val="00212730"/>
    <w:rsid w:val="00216C81"/>
    <w:rsid w:val="00217505"/>
    <w:rsid w:val="00224D53"/>
    <w:rsid w:val="0023133A"/>
    <w:rsid w:val="002332C6"/>
    <w:rsid w:val="00233F25"/>
    <w:rsid w:val="00235C07"/>
    <w:rsid w:val="00237644"/>
    <w:rsid w:val="00241C38"/>
    <w:rsid w:val="00242805"/>
    <w:rsid w:val="00245130"/>
    <w:rsid w:val="00245259"/>
    <w:rsid w:val="0024544B"/>
    <w:rsid w:val="002454DF"/>
    <w:rsid w:val="00247FB9"/>
    <w:rsid w:val="00250B11"/>
    <w:rsid w:val="00251044"/>
    <w:rsid w:val="00252F09"/>
    <w:rsid w:val="002536B8"/>
    <w:rsid w:val="00253876"/>
    <w:rsid w:val="00253A6B"/>
    <w:rsid w:val="00254EB8"/>
    <w:rsid w:val="00257510"/>
    <w:rsid w:val="00257C86"/>
    <w:rsid w:val="00263763"/>
    <w:rsid w:val="00263A88"/>
    <w:rsid w:val="00264BB3"/>
    <w:rsid w:val="00264CB2"/>
    <w:rsid w:val="0026547F"/>
    <w:rsid w:val="002655A8"/>
    <w:rsid w:val="0026613C"/>
    <w:rsid w:val="00273DAE"/>
    <w:rsid w:val="00275E86"/>
    <w:rsid w:val="00280501"/>
    <w:rsid w:val="002825F4"/>
    <w:rsid w:val="00284387"/>
    <w:rsid w:val="0028526F"/>
    <w:rsid w:val="00286640"/>
    <w:rsid w:val="00287476"/>
    <w:rsid w:val="0029030F"/>
    <w:rsid w:val="0029152C"/>
    <w:rsid w:val="002926AE"/>
    <w:rsid w:val="00293BC4"/>
    <w:rsid w:val="00295E23"/>
    <w:rsid w:val="00297CCF"/>
    <w:rsid w:val="002A0676"/>
    <w:rsid w:val="002A19E1"/>
    <w:rsid w:val="002A1C83"/>
    <w:rsid w:val="002A2C09"/>
    <w:rsid w:val="002A4F81"/>
    <w:rsid w:val="002A5FD3"/>
    <w:rsid w:val="002A70D8"/>
    <w:rsid w:val="002A7396"/>
    <w:rsid w:val="002A7E54"/>
    <w:rsid w:val="002B2042"/>
    <w:rsid w:val="002B4181"/>
    <w:rsid w:val="002C0A69"/>
    <w:rsid w:val="002C31E4"/>
    <w:rsid w:val="002C4471"/>
    <w:rsid w:val="002C4698"/>
    <w:rsid w:val="002C4C4C"/>
    <w:rsid w:val="002C5752"/>
    <w:rsid w:val="002C5EFD"/>
    <w:rsid w:val="002C6483"/>
    <w:rsid w:val="002C7D60"/>
    <w:rsid w:val="002D00F6"/>
    <w:rsid w:val="002D0623"/>
    <w:rsid w:val="002D090F"/>
    <w:rsid w:val="002D3073"/>
    <w:rsid w:val="002D367D"/>
    <w:rsid w:val="002D3B22"/>
    <w:rsid w:val="002D4A66"/>
    <w:rsid w:val="002D6192"/>
    <w:rsid w:val="002D7D7A"/>
    <w:rsid w:val="002E1976"/>
    <w:rsid w:val="002E4E03"/>
    <w:rsid w:val="002E4FB4"/>
    <w:rsid w:val="002E5DC9"/>
    <w:rsid w:val="002F0A43"/>
    <w:rsid w:val="002F1AA2"/>
    <w:rsid w:val="002F5619"/>
    <w:rsid w:val="002F5E06"/>
    <w:rsid w:val="002F615B"/>
    <w:rsid w:val="002F6482"/>
    <w:rsid w:val="00301386"/>
    <w:rsid w:val="00302391"/>
    <w:rsid w:val="0030280C"/>
    <w:rsid w:val="00302BC4"/>
    <w:rsid w:val="00302EB1"/>
    <w:rsid w:val="003038F1"/>
    <w:rsid w:val="003045C6"/>
    <w:rsid w:val="003053C3"/>
    <w:rsid w:val="00306009"/>
    <w:rsid w:val="00306855"/>
    <w:rsid w:val="00312804"/>
    <w:rsid w:val="00312FE4"/>
    <w:rsid w:val="00313008"/>
    <w:rsid w:val="00313F43"/>
    <w:rsid w:val="003142C0"/>
    <w:rsid w:val="00314EE8"/>
    <w:rsid w:val="00314FF8"/>
    <w:rsid w:val="003153F8"/>
    <w:rsid w:val="0031649D"/>
    <w:rsid w:val="0031703A"/>
    <w:rsid w:val="0031722F"/>
    <w:rsid w:val="00321AA1"/>
    <w:rsid w:val="00321EB8"/>
    <w:rsid w:val="003221E4"/>
    <w:rsid w:val="00322616"/>
    <w:rsid w:val="00322BBD"/>
    <w:rsid w:val="00323349"/>
    <w:rsid w:val="003238A8"/>
    <w:rsid w:val="0032391D"/>
    <w:rsid w:val="00325C82"/>
    <w:rsid w:val="00327CAF"/>
    <w:rsid w:val="00330544"/>
    <w:rsid w:val="00331007"/>
    <w:rsid w:val="00331E76"/>
    <w:rsid w:val="003347D0"/>
    <w:rsid w:val="00335B67"/>
    <w:rsid w:val="00336090"/>
    <w:rsid w:val="003360C7"/>
    <w:rsid w:val="0033720C"/>
    <w:rsid w:val="00337B9E"/>
    <w:rsid w:val="00337E92"/>
    <w:rsid w:val="0034217D"/>
    <w:rsid w:val="00343CD2"/>
    <w:rsid w:val="00344B46"/>
    <w:rsid w:val="00346EE6"/>
    <w:rsid w:val="00346F22"/>
    <w:rsid w:val="003505CF"/>
    <w:rsid w:val="00350CA7"/>
    <w:rsid w:val="00350CFD"/>
    <w:rsid w:val="003513A0"/>
    <w:rsid w:val="00352008"/>
    <w:rsid w:val="003555DD"/>
    <w:rsid w:val="0035636E"/>
    <w:rsid w:val="003626E9"/>
    <w:rsid w:val="00367F56"/>
    <w:rsid w:val="0037087B"/>
    <w:rsid w:val="00370DCE"/>
    <w:rsid w:val="00370FBC"/>
    <w:rsid w:val="0037132B"/>
    <w:rsid w:val="003733E4"/>
    <w:rsid w:val="0037354D"/>
    <w:rsid w:val="00375621"/>
    <w:rsid w:val="00376B3E"/>
    <w:rsid w:val="00377F6B"/>
    <w:rsid w:val="00380925"/>
    <w:rsid w:val="0038174D"/>
    <w:rsid w:val="00382BBD"/>
    <w:rsid w:val="003845A5"/>
    <w:rsid w:val="003849FD"/>
    <w:rsid w:val="00384ECC"/>
    <w:rsid w:val="00385DDC"/>
    <w:rsid w:val="00387522"/>
    <w:rsid w:val="00391F8B"/>
    <w:rsid w:val="00394744"/>
    <w:rsid w:val="00394997"/>
    <w:rsid w:val="00394F63"/>
    <w:rsid w:val="0039509D"/>
    <w:rsid w:val="003954DE"/>
    <w:rsid w:val="003A21D4"/>
    <w:rsid w:val="003A2BB1"/>
    <w:rsid w:val="003A2D97"/>
    <w:rsid w:val="003A4656"/>
    <w:rsid w:val="003A546B"/>
    <w:rsid w:val="003A55F6"/>
    <w:rsid w:val="003A65E2"/>
    <w:rsid w:val="003B01AC"/>
    <w:rsid w:val="003B0A9A"/>
    <w:rsid w:val="003B24FA"/>
    <w:rsid w:val="003B2779"/>
    <w:rsid w:val="003B5964"/>
    <w:rsid w:val="003B5E9E"/>
    <w:rsid w:val="003B6747"/>
    <w:rsid w:val="003B6A22"/>
    <w:rsid w:val="003B7E8E"/>
    <w:rsid w:val="003C00A7"/>
    <w:rsid w:val="003C348D"/>
    <w:rsid w:val="003C68DF"/>
    <w:rsid w:val="003C6B60"/>
    <w:rsid w:val="003C6D50"/>
    <w:rsid w:val="003D3030"/>
    <w:rsid w:val="003D5456"/>
    <w:rsid w:val="003D7126"/>
    <w:rsid w:val="003E064E"/>
    <w:rsid w:val="003E188E"/>
    <w:rsid w:val="003E1890"/>
    <w:rsid w:val="003E3960"/>
    <w:rsid w:val="003E3A9B"/>
    <w:rsid w:val="003E3B9A"/>
    <w:rsid w:val="003E3C06"/>
    <w:rsid w:val="003E4985"/>
    <w:rsid w:val="003E5130"/>
    <w:rsid w:val="003E565A"/>
    <w:rsid w:val="003E5F4A"/>
    <w:rsid w:val="003E6615"/>
    <w:rsid w:val="003F07A3"/>
    <w:rsid w:val="003F32CC"/>
    <w:rsid w:val="003F34B0"/>
    <w:rsid w:val="003F3C25"/>
    <w:rsid w:val="003F5077"/>
    <w:rsid w:val="003F731A"/>
    <w:rsid w:val="003F7BF6"/>
    <w:rsid w:val="004015B3"/>
    <w:rsid w:val="004031F6"/>
    <w:rsid w:val="00403A85"/>
    <w:rsid w:val="0040406F"/>
    <w:rsid w:val="004055D1"/>
    <w:rsid w:val="00405B76"/>
    <w:rsid w:val="00406142"/>
    <w:rsid w:val="00410057"/>
    <w:rsid w:val="00411D9A"/>
    <w:rsid w:val="004122ED"/>
    <w:rsid w:val="00413DCD"/>
    <w:rsid w:val="00413F48"/>
    <w:rsid w:val="00414DC9"/>
    <w:rsid w:val="00414E7A"/>
    <w:rsid w:val="00414F74"/>
    <w:rsid w:val="00415489"/>
    <w:rsid w:val="00417A13"/>
    <w:rsid w:val="00420734"/>
    <w:rsid w:val="0042281F"/>
    <w:rsid w:val="00422F64"/>
    <w:rsid w:val="00423AB7"/>
    <w:rsid w:val="00426753"/>
    <w:rsid w:val="0042677D"/>
    <w:rsid w:val="0043073E"/>
    <w:rsid w:val="00431F68"/>
    <w:rsid w:val="00432BA0"/>
    <w:rsid w:val="00433648"/>
    <w:rsid w:val="004336D9"/>
    <w:rsid w:val="0043561A"/>
    <w:rsid w:val="00437401"/>
    <w:rsid w:val="0044022C"/>
    <w:rsid w:val="004410C2"/>
    <w:rsid w:val="004417DA"/>
    <w:rsid w:val="004419A9"/>
    <w:rsid w:val="004419C2"/>
    <w:rsid w:val="00441FE1"/>
    <w:rsid w:val="00442148"/>
    <w:rsid w:val="004428B7"/>
    <w:rsid w:val="00442FDE"/>
    <w:rsid w:val="00443C9A"/>
    <w:rsid w:val="00443EF4"/>
    <w:rsid w:val="004440D0"/>
    <w:rsid w:val="0044500D"/>
    <w:rsid w:val="0044650E"/>
    <w:rsid w:val="00446766"/>
    <w:rsid w:val="00450B4A"/>
    <w:rsid w:val="0045129B"/>
    <w:rsid w:val="00451DD4"/>
    <w:rsid w:val="00452A09"/>
    <w:rsid w:val="00453720"/>
    <w:rsid w:val="00453802"/>
    <w:rsid w:val="004545E6"/>
    <w:rsid w:val="00457A11"/>
    <w:rsid w:val="004602AD"/>
    <w:rsid w:val="004622A5"/>
    <w:rsid w:val="00462F28"/>
    <w:rsid w:val="00463806"/>
    <w:rsid w:val="00464628"/>
    <w:rsid w:val="00465A03"/>
    <w:rsid w:val="004716E2"/>
    <w:rsid w:val="0047219F"/>
    <w:rsid w:val="00472957"/>
    <w:rsid w:val="0047485A"/>
    <w:rsid w:val="004758BD"/>
    <w:rsid w:val="00475E46"/>
    <w:rsid w:val="004764D5"/>
    <w:rsid w:val="00480DE7"/>
    <w:rsid w:val="00480FD1"/>
    <w:rsid w:val="004824E4"/>
    <w:rsid w:val="0048375B"/>
    <w:rsid w:val="00483A59"/>
    <w:rsid w:val="004849EF"/>
    <w:rsid w:val="00484D26"/>
    <w:rsid w:val="00484E97"/>
    <w:rsid w:val="0048507A"/>
    <w:rsid w:val="004853CF"/>
    <w:rsid w:val="004859F8"/>
    <w:rsid w:val="00487580"/>
    <w:rsid w:val="00487805"/>
    <w:rsid w:val="00491819"/>
    <w:rsid w:val="0049363F"/>
    <w:rsid w:val="00497686"/>
    <w:rsid w:val="004A0867"/>
    <w:rsid w:val="004A343E"/>
    <w:rsid w:val="004A3FBB"/>
    <w:rsid w:val="004A595D"/>
    <w:rsid w:val="004A5CBC"/>
    <w:rsid w:val="004A6EA9"/>
    <w:rsid w:val="004A7176"/>
    <w:rsid w:val="004B1F09"/>
    <w:rsid w:val="004B2398"/>
    <w:rsid w:val="004B60CB"/>
    <w:rsid w:val="004B630F"/>
    <w:rsid w:val="004C1D61"/>
    <w:rsid w:val="004C2650"/>
    <w:rsid w:val="004C3D2E"/>
    <w:rsid w:val="004C5AB4"/>
    <w:rsid w:val="004C685C"/>
    <w:rsid w:val="004C6EE7"/>
    <w:rsid w:val="004C7BD7"/>
    <w:rsid w:val="004D23CF"/>
    <w:rsid w:val="004D34A4"/>
    <w:rsid w:val="004D3506"/>
    <w:rsid w:val="004D3E1D"/>
    <w:rsid w:val="004D3F94"/>
    <w:rsid w:val="004D5EC0"/>
    <w:rsid w:val="004E024F"/>
    <w:rsid w:val="004E1229"/>
    <w:rsid w:val="004E2826"/>
    <w:rsid w:val="004E3957"/>
    <w:rsid w:val="004E3D20"/>
    <w:rsid w:val="004E4469"/>
    <w:rsid w:val="004E4CEF"/>
    <w:rsid w:val="004E603D"/>
    <w:rsid w:val="004E6F93"/>
    <w:rsid w:val="004E7728"/>
    <w:rsid w:val="004F0D23"/>
    <w:rsid w:val="004F1D7D"/>
    <w:rsid w:val="004F266F"/>
    <w:rsid w:val="004F30E7"/>
    <w:rsid w:val="004F4E51"/>
    <w:rsid w:val="004F5612"/>
    <w:rsid w:val="004F6B6D"/>
    <w:rsid w:val="00501690"/>
    <w:rsid w:val="00501D24"/>
    <w:rsid w:val="0050398C"/>
    <w:rsid w:val="00505DCE"/>
    <w:rsid w:val="0050602A"/>
    <w:rsid w:val="00506378"/>
    <w:rsid w:val="005069B7"/>
    <w:rsid w:val="00510B17"/>
    <w:rsid w:val="00511DEB"/>
    <w:rsid w:val="005137C5"/>
    <w:rsid w:val="0051380D"/>
    <w:rsid w:val="00513B13"/>
    <w:rsid w:val="00514146"/>
    <w:rsid w:val="00514DB3"/>
    <w:rsid w:val="00515300"/>
    <w:rsid w:val="005159CB"/>
    <w:rsid w:val="00516EEE"/>
    <w:rsid w:val="0051779E"/>
    <w:rsid w:val="00517876"/>
    <w:rsid w:val="00517A68"/>
    <w:rsid w:val="00517DEF"/>
    <w:rsid w:val="00521496"/>
    <w:rsid w:val="005222AE"/>
    <w:rsid w:val="00523EC1"/>
    <w:rsid w:val="00525107"/>
    <w:rsid w:val="00525440"/>
    <w:rsid w:val="005254E2"/>
    <w:rsid w:val="0052642C"/>
    <w:rsid w:val="00527AA5"/>
    <w:rsid w:val="00530AEF"/>
    <w:rsid w:val="0053240F"/>
    <w:rsid w:val="00533E53"/>
    <w:rsid w:val="00534F2E"/>
    <w:rsid w:val="0053615F"/>
    <w:rsid w:val="005367A2"/>
    <w:rsid w:val="005406C5"/>
    <w:rsid w:val="00542D87"/>
    <w:rsid w:val="00546381"/>
    <w:rsid w:val="005514F9"/>
    <w:rsid w:val="00551902"/>
    <w:rsid w:val="0055201D"/>
    <w:rsid w:val="00554BD3"/>
    <w:rsid w:val="00555AF7"/>
    <w:rsid w:val="00555BC4"/>
    <w:rsid w:val="00555F7B"/>
    <w:rsid w:val="005572AA"/>
    <w:rsid w:val="00557F9A"/>
    <w:rsid w:val="00557FC5"/>
    <w:rsid w:val="00560D82"/>
    <w:rsid w:val="005614FD"/>
    <w:rsid w:val="00561765"/>
    <w:rsid w:val="0056298D"/>
    <w:rsid w:val="00564523"/>
    <w:rsid w:val="00565F86"/>
    <w:rsid w:val="005744CD"/>
    <w:rsid w:val="00574CBB"/>
    <w:rsid w:val="00574CEF"/>
    <w:rsid w:val="00575751"/>
    <w:rsid w:val="00576135"/>
    <w:rsid w:val="00582918"/>
    <w:rsid w:val="00583E85"/>
    <w:rsid w:val="005841F3"/>
    <w:rsid w:val="00584AEF"/>
    <w:rsid w:val="00586055"/>
    <w:rsid w:val="00591812"/>
    <w:rsid w:val="005925F9"/>
    <w:rsid w:val="00592CCE"/>
    <w:rsid w:val="00593082"/>
    <w:rsid w:val="00594A50"/>
    <w:rsid w:val="00595E4C"/>
    <w:rsid w:val="005A0072"/>
    <w:rsid w:val="005A0181"/>
    <w:rsid w:val="005A06DB"/>
    <w:rsid w:val="005A126F"/>
    <w:rsid w:val="005B1FEC"/>
    <w:rsid w:val="005B4503"/>
    <w:rsid w:val="005B4C94"/>
    <w:rsid w:val="005B4E53"/>
    <w:rsid w:val="005B4EDA"/>
    <w:rsid w:val="005B6BA5"/>
    <w:rsid w:val="005B6E3F"/>
    <w:rsid w:val="005B75FD"/>
    <w:rsid w:val="005C0812"/>
    <w:rsid w:val="005C2423"/>
    <w:rsid w:val="005C2856"/>
    <w:rsid w:val="005C3072"/>
    <w:rsid w:val="005C33A2"/>
    <w:rsid w:val="005C523E"/>
    <w:rsid w:val="005C52D8"/>
    <w:rsid w:val="005C593C"/>
    <w:rsid w:val="005C72A9"/>
    <w:rsid w:val="005C7813"/>
    <w:rsid w:val="005D164C"/>
    <w:rsid w:val="005D2093"/>
    <w:rsid w:val="005D509C"/>
    <w:rsid w:val="005D64FD"/>
    <w:rsid w:val="005E06A1"/>
    <w:rsid w:val="005E1A14"/>
    <w:rsid w:val="005E426E"/>
    <w:rsid w:val="005E44CD"/>
    <w:rsid w:val="005E5D6C"/>
    <w:rsid w:val="005E653C"/>
    <w:rsid w:val="005F05D5"/>
    <w:rsid w:val="005F063F"/>
    <w:rsid w:val="005F410E"/>
    <w:rsid w:val="005F41BA"/>
    <w:rsid w:val="005F4AB8"/>
    <w:rsid w:val="005F6839"/>
    <w:rsid w:val="005F773E"/>
    <w:rsid w:val="0060395B"/>
    <w:rsid w:val="00604721"/>
    <w:rsid w:val="0060529C"/>
    <w:rsid w:val="00605A7A"/>
    <w:rsid w:val="00605DB7"/>
    <w:rsid w:val="0060659F"/>
    <w:rsid w:val="00610345"/>
    <w:rsid w:val="00610AA9"/>
    <w:rsid w:val="00611653"/>
    <w:rsid w:val="00611B0F"/>
    <w:rsid w:val="006124D8"/>
    <w:rsid w:val="00613019"/>
    <w:rsid w:val="006140C3"/>
    <w:rsid w:val="006148DA"/>
    <w:rsid w:val="0061533A"/>
    <w:rsid w:val="00622CA6"/>
    <w:rsid w:val="00622DD2"/>
    <w:rsid w:val="00622F0F"/>
    <w:rsid w:val="006240BF"/>
    <w:rsid w:val="00625897"/>
    <w:rsid w:val="00626208"/>
    <w:rsid w:val="00630300"/>
    <w:rsid w:val="006304BE"/>
    <w:rsid w:val="00631BED"/>
    <w:rsid w:val="00632A09"/>
    <w:rsid w:val="0063468D"/>
    <w:rsid w:val="00634AEC"/>
    <w:rsid w:val="00634C83"/>
    <w:rsid w:val="00634E6B"/>
    <w:rsid w:val="00635211"/>
    <w:rsid w:val="00635E90"/>
    <w:rsid w:val="00636065"/>
    <w:rsid w:val="00636237"/>
    <w:rsid w:val="00641420"/>
    <w:rsid w:val="006452C3"/>
    <w:rsid w:val="00646A54"/>
    <w:rsid w:val="00650462"/>
    <w:rsid w:val="00650857"/>
    <w:rsid w:val="006517E5"/>
    <w:rsid w:val="00653EF2"/>
    <w:rsid w:val="00654957"/>
    <w:rsid w:val="00656DBD"/>
    <w:rsid w:val="006601EE"/>
    <w:rsid w:val="00661B57"/>
    <w:rsid w:val="00661D6C"/>
    <w:rsid w:val="00661F1E"/>
    <w:rsid w:val="0066284E"/>
    <w:rsid w:val="00662CEB"/>
    <w:rsid w:val="00663214"/>
    <w:rsid w:val="0066497F"/>
    <w:rsid w:val="00665A9C"/>
    <w:rsid w:val="00665BA7"/>
    <w:rsid w:val="00670104"/>
    <w:rsid w:val="00671035"/>
    <w:rsid w:val="0067117C"/>
    <w:rsid w:val="006724B3"/>
    <w:rsid w:val="00673C26"/>
    <w:rsid w:val="00674243"/>
    <w:rsid w:val="00674A99"/>
    <w:rsid w:val="006750B9"/>
    <w:rsid w:val="00675446"/>
    <w:rsid w:val="0067621A"/>
    <w:rsid w:val="00676EB8"/>
    <w:rsid w:val="006779EB"/>
    <w:rsid w:val="00681363"/>
    <w:rsid w:val="00681B8E"/>
    <w:rsid w:val="006831E7"/>
    <w:rsid w:val="006847B3"/>
    <w:rsid w:val="00685095"/>
    <w:rsid w:val="00686361"/>
    <w:rsid w:val="00686C69"/>
    <w:rsid w:val="00687727"/>
    <w:rsid w:val="00691AC3"/>
    <w:rsid w:val="0069397A"/>
    <w:rsid w:val="00693DD7"/>
    <w:rsid w:val="006944F9"/>
    <w:rsid w:val="0069667E"/>
    <w:rsid w:val="00696D8A"/>
    <w:rsid w:val="00697278"/>
    <w:rsid w:val="0069750E"/>
    <w:rsid w:val="006A1896"/>
    <w:rsid w:val="006A1CD0"/>
    <w:rsid w:val="006A41C0"/>
    <w:rsid w:val="006A6514"/>
    <w:rsid w:val="006A68F8"/>
    <w:rsid w:val="006A6D3E"/>
    <w:rsid w:val="006A7B9C"/>
    <w:rsid w:val="006B00A0"/>
    <w:rsid w:val="006B043C"/>
    <w:rsid w:val="006B0922"/>
    <w:rsid w:val="006B0F58"/>
    <w:rsid w:val="006B3A01"/>
    <w:rsid w:val="006B47A4"/>
    <w:rsid w:val="006B598A"/>
    <w:rsid w:val="006B6833"/>
    <w:rsid w:val="006C0A5E"/>
    <w:rsid w:val="006C119D"/>
    <w:rsid w:val="006C27F8"/>
    <w:rsid w:val="006C494B"/>
    <w:rsid w:val="006C4A5E"/>
    <w:rsid w:val="006C4F13"/>
    <w:rsid w:val="006C5358"/>
    <w:rsid w:val="006C610F"/>
    <w:rsid w:val="006C7D0D"/>
    <w:rsid w:val="006D0060"/>
    <w:rsid w:val="006D0DFB"/>
    <w:rsid w:val="006D1D60"/>
    <w:rsid w:val="006D2054"/>
    <w:rsid w:val="006D2212"/>
    <w:rsid w:val="006D3091"/>
    <w:rsid w:val="006D563B"/>
    <w:rsid w:val="006D5C8F"/>
    <w:rsid w:val="006E040C"/>
    <w:rsid w:val="006E1392"/>
    <w:rsid w:val="006E3687"/>
    <w:rsid w:val="006E38B0"/>
    <w:rsid w:val="006E78C7"/>
    <w:rsid w:val="006E7A3C"/>
    <w:rsid w:val="006F1F64"/>
    <w:rsid w:val="006F298E"/>
    <w:rsid w:val="006F3D24"/>
    <w:rsid w:val="006F69A7"/>
    <w:rsid w:val="00701EC2"/>
    <w:rsid w:val="007038DA"/>
    <w:rsid w:val="00704B6D"/>
    <w:rsid w:val="00704E24"/>
    <w:rsid w:val="00705749"/>
    <w:rsid w:val="00705B93"/>
    <w:rsid w:val="0070629A"/>
    <w:rsid w:val="00706C14"/>
    <w:rsid w:val="00706E5B"/>
    <w:rsid w:val="007101BF"/>
    <w:rsid w:val="007103BC"/>
    <w:rsid w:val="00711079"/>
    <w:rsid w:val="007130B0"/>
    <w:rsid w:val="007136CC"/>
    <w:rsid w:val="00714322"/>
    <w:rsid w:val="007148D8"/>
    <w:rsid w:val="0071699B"/>
    <w:rsid w:val="00716AC4"/>
    <w:rsid w:val="00716E7B"/>
    <w:rsid w:val="00717257"/>
    <w:rsid w:val="007231C9"/>
    <w:rsid w:val="00723664"/>
    <w:rsid w:val="00723DCC"/>
    <w:rsid w:val="00724C5F"/>
    <w:rsid w:val="007252DD"/>
    <w:rsid w:val="007266F0"/>
    <w:rsid w:val="00726A8F"/>
    <w:rsid w:val="00730812"/>
    <w:rsid w:val="00732B93"/>
    <w:rsid w:val="007337E5"/>
    <w:rsid w:val="007339EC"/>
    <w:rsid w:val="00733B43"/>
    <w:rsid w:val="00734581"/>
    <w:rsid w:val="0073721F"/>
    <w:rsid w:val="0074126F"/>
    <w:rsid w:val="00741E7B"/>
    <w:rsid w:val="00741F7E"/>
    <w:rsid w:val="007436F9"/>
    <w:rsid w:val="00743853"/>
    <w:rsid w:val="007448E1"/>
    <w:rsid w:val="0074676C"/>
    <w:rsid w:val="00754053"/>
    <w:rsid w:val="0075659A"/>
    <w:rsid w:val="0075734E"/>
    <w:rsid w:val="00761950"/>
    <w:rsid w:val="007626A7"/>
    <w:rsid w:val="00762881"/>
    <w:rsid w:val="007632C0"/>
    <w:rsid w:val="00764105"/>
    <w:rsid w:val="0076789F"/>
    <w:rsid w:val="00771E09"/>
    <w:rsid w:val="00773370"/>
    <w:rsid w:val="00774A6B"/>
    <w:rsid w:val="00774D87"/>
    <w:rsid w:val="007759D8"/>
    <w:rsid w:val="00776812"/>
    <w:rsid w:val="00777C6F"/>
    <w:rsid w:val="0078288E"/>
    <w:rsid w:val="00784772"/>
    <w:rsid w:val="007857F5"/>
    <w:rsid w:val="00785AC0"/>
    <w:rsid w:val="00786C5B"/>
    <w:rsid w:val="0079129A"/>
    <w:rsid w:val="00792FED"/>
    <w:rsid w:val="00793360"/>
    <w:rsid w:val="0079437A"/>
    <w:rsid w:val="007A03F6"/>
    <w:rsid w:val="007A0FF4"/>
    <w:rsid w:val="007A1298"/>
    <w:rsid w:val="007A1328"/>
    <w:rsid w:val="007A1D89"/>
    <w:rsid w:val="007A3180"/>
    <w:rsid w:val="007A7FD0"/>
    <w:rsid w:val="007B1C66"/>
    <w:rsid w:val="007B1FD4"/>
    <w:rsid w:val="007B5280"/>
    <w:rsid w:val="007C0443"/>
    <w:rsid w:val="007C068D"/>
    <w:rsid w:val="007C22CF"/>
    <w:rsid w:val="007C336F"/>
    <w:rsid w:val="007C6026"/>
    <w:rsid w:val="007C620B"/>
    <w:rsid w:val="007C69D5"/>
    <w:rsid w:val="007D0137"/>
    <w:rsid w:val="007D2843"/>
    <w:rsid w:val="007D4A11"/>
    <w:rsid w:val="007D6E78"/>
    <w:rsid w:val="007D7E9B"/>
    <w:rsid w:val="007E06FB"/>
    <w:rsid w:val="007E092D"/>
    <w:rsid w:val="007E204D"/>
    <w:rsid w:val="007E53FB"/>
    <w:rsid w:val="007E7352"/>
    <w:rsid w:val="007F176C"/>
    <w:rsid w:val="007F2FC9"/>
    <w:rsid w:val="007F48A2"/>
    <w:rsid w:val="007F4CE8"/>
    <w:rsid w:val="007F61EE"/>
    <w:rsid w:val="007F6419"/>
    <w:rsid w:val="007F752B"/>
    <w:rsid w:val="007F7B51"/>
    <w:rsid w:val="00802DCD"/>
    <w:rsid w:val="00803816"/>
    <w:rsid w:val="00803FFA"/>
    <w:rsid w:val="008057F9"/>
    <w:rsid w:val="0080658B"/>
    <w:rsid w:val="00807993"/>
    <w:rsid w:val="00807FAA"/>
    <w:rsid w:val="0081169E"/>
    <w:rsid w:val="00811BEA"/>
    <w:rsid w:val="00811C3A"/>
    <w:rsid w:val="00811DDE"/>
    <w:rsid w:val="00812736"/>
    <w:rsid w:val="00812E88"/>
    <w:rsid w:val="00813102"/>
    <w:rsid w:val="008136BB"/>
    <w:rsid w:val="00813F91"/>
    <w:rsid w:val="008140DE"/>
    <w:rsid w:val="0081557B"/>
    <w:rsid w:val="00816478"/>
    <w:rsid w:val="00820511"/>
    <w:rsid w:val="00820C28"/>
    <w:rsid w:val="0082185B"/>
    <w:rsid w:val="00823830"/>
    <w:rsid w:val="00824401"/>
    <w:rsid w:val="00825485"/>
    <w:rsid w:val="0082613F"/>
    <w:rsid w:val="00827111"/>
    <w:rsid w:val="00840E73"/>
    <w:rsid w:val="0084224C"/>
    <w:rsid w:val="00842CE6"/>
    <w:rsid w:val="0084349C"/>
    <w:rsid w:val="00850B75"/>
    <w:rsid w:val="00851C4F"/>
    <w:rsid w:val="00854D60"/>
    <w:rsid w:val="00855269"/>
    <w:rsid w:val="00856E36"/>
    <w:rsid w:val="00856FDC"/>
    <w:rsid w:val="008572EC"/>
    <w:rsid w:val="0086163D"/>
    <w:rsid w:val="008631F5"/>
    <w:rsid w:val="008637A6"/>
    <w:rsid w:val="00863E8A"/>
    <w:rsid w:val="00865125"/>
    <w:rsid w:val="008652D2"/>
    <w:rsid w:val="00865792"/>
    <w:rsid w:val="00867A71"/>
    <w:rsid w:val="00870A5C"/>
    <w:rsid w:val="008738F7"/>
    <w:rsid w:val="00873C35"/>
    <w:rsid w:val="008746D1"/>
    <w:rsid w:val="00881A0B"/>
    <w:rsid w:val="00882DEE"/>
    <w:rsid w:val="00884792"/>
    <w:rsid w:val="008906A3"/>
    <w:rsid w:val="008916E2"/>
    <w:rsid w:val="00893FFC"/>
    <w:rsid w:val="008949EA"/>
    <w:rsid w:val="008950E4"/>
    <w:rsid w:val="008958D1"/>
    <w:rsid w:val="008966BA"/>
    <w:rsid w:val="008969CB"/>
    <w:rsid w:val="00897035"/>
    <w:rsid w:val="00897309"/>
    <w:rsid w:val="00897E40"/>
    <w:rsid w:val="008A0E73"/>
    <w:rsid w:val="008A1147"/>
    <w:rsid w:val="008A1DE7"/>
    <w:rsid w:val="008A25AD"/>
    <w:rsid w:val="008A4EA5"/>
    <w:rsid w:val="008A5175"/>
    <w:rsid w:val="008A530B"/>
    <w:rsid w:val="008B0156"/>
    <w:rsid w:val="008B393E"/>
    <w:rsid w:val="008B5D24"/>
    <w:rsid w:val="008C011E"/>
    <w:rsid w:val="008C0A58"/>
    <w:rsid w:val="008C2CCC"/>
    <w:rsid w:val="008C54F1"/>
    <w:rsid w:val="008C5B99"/>
    <w:rsid w:val="008D1E77"/>
    <w:rsid w:val="008D4403"/>
    <w:rsid w:val="008D4D68"/>
    <w:rsid w:val="008D5412"/>
    <w:rsid w:val="008E14E9"/>
    <w:rsid w:val="008E207E"/>
    <w:rsid w:val="008E2361"/>
    <w:rsid w:val="008E266B"/>
    <w:rsid w:val="008E6228"/>
    <w:rsid w:val="008E6850"/>
    <w:rsid w:val="008E7CF7"/>
    <w:rsid w:val="008F0AA0"/>
    <w:rsid w:val="008F2903"/>
    <w:rsid w:val="008F61EE"/>
    <w:rsid w:val="008F72E6"/>
    <w:rsid w:val="0090095C"/>
    <w:rsid w:val="00900BF1"/>
    <w:rsid w:val="009017D5"/>
    <w:rsid w:val="00901A67"/>
    <w:rsid w:val="00902666"/>
    <w:rsid w:val="00902806"/>
    <w:rsid w:val="0090464F"/>
    <w:rsid w:val="00904932"/>
    <w:rsid w:val="0090575A"/>
    <w:rsid w:val="00906C47"/>
    <w:rsid w:val="00907398"/>
    <w:rsid w:val="00915307"/>
    <w:rsid w:val="00917AEE"/>
    <w:rsid w:val="009204BF"/>
    <w:rsid w:val="00920903"/>
    <w:rsid w:val="00920930"/>
    <w:rsid w:val="00920CA9"/>
    <w:rsid w:val="0092410C"/>
    <w:rsid w:val="00924EB1"/>
    <w:rsid w:val="009252E7"/>
    <w:rsid w:val="0092539C"/>
    <w:rsid w:val="009275DB"/>
    <w:rsid w:val="009316D7"/>
    <w:rsid w:val="00934393"/>
    <w:rsid w:val="00935156"/>
    <w:rsid w:val="0093674C"/>
    <w:rsid w:val="00937C2B"/>
    <w:rsid w:val="00943F29"/>
    <w:rsid w:val="0094496D"/>
    <w:rsid w:val="009458D0"/>
    <w:rsid w:val="00947211"/>
    <w:rsid w:val="009475AC"/>
    <w:rsid w:val="0095014B"/>
    <w:rsid w:val="0095046E"/>
    <w:rsid w:val="00951480"/>
    <w:rsid w:val="00954D83"/>
    <w:rsid w:val="00955C46"/>
    <w:rsid w:val="00960223"/>
    <w:rsid w:val="00960FDD"/>
    <w:rsid w:val="009620E2"/>
    <w:rsid w:val="009642E6"/>
    <w:rsid w:val="00965A9C"/>
    <w:rsid w:val="00965EB3"/>
    <w:rsid w:val="009671D5"/>
    <w:rsid w:val="00970038"/>
    <w:rsid w:val="009706F1"/>
    <w:rsid w:val="00971D05"/>
    <w:rsid w:val="00972076"/>
    <w:rsid w:val="00972A72"/>
    <w:rsid w:val="0097463A"/>
    <w:rsid w:val="00974E38"/>
    <w:rsid w:val="00977777"/>
    <w:rsid w:val="00980EAD"/>
    <w:rsid w:val="0098143B"/>
    <w:rsid w:val="009841D1"/>
    <w:rsid w:val="00985E70"/>
    <w:rsid w:val="00986327"/>
    <w:rsid w:val="00986F20"/>
    <w:rsid w:val="009913B2"/>
    <w:rsid w:val="0099192F"/>
    <w:rsid w:val="0099269B"/>
    <w:rsid w:val="00993DE9"/>
    <w:rsid w:val="00994902"/>
    <w:rsid w:val="009A06A2"/>
    <w:rsid w:val="009A106B"/>
    <w:rsid w:val="009A19AF"/>
    <w:rsid w:val="009A2654"/>
    <w:rsid w:val="009A2F5B"/>
    <w:rsid w:val="009A3056"/>
    <w:rsid w:val="009A34A1"/>
    <w:rsid w:val="009A7D33"/>
    <w:rsid w:val="009B0284"/>
    <w:rsid w:val="009B0F00"/>
    <w:rsid w:val="009B13D8"/>
    <w:rsid w:val="009B146B"/>
    <w:rsid w:val="009B2DC7"/>
    <w:rsid w:val="009B37CF"/>
    <w:rsid w:val="009B5677"/>
    <w:rsid w:val="009B57B6"/>
    <w:rsid w:val="009B6D26"/>
    <w:rsid w:val="009B7598"/>
    <w:rsid w:val="009C3640"/>
    <w:rsid w:val="009C3C84"/>
    <w:rsid w:val="009C47F4"/>
    <w:rsid w:val="009C5988"/>
    <w:rsid w:val="009C6CC1"/>
    <w:rsid w:val="009D008E"/>
    <w:rsid w:val="009D0891"/>
    <w:rsid w:val="009D24E7"/>
    <w:rsid w:val="009D35D0"/>
    <w:rsid w:val="009D4287"/>
    <w:rsid w:val="009D4458"/>
    <w:rsid w:val="009D44AD"/>
    <w:rsid w:val="009D5FA9"/>
    <w:rsid w:val="009D6DF0"/>
    <w:rsid w:val="009D70D1"/>
    <w:rsid w:val="009D78E2"/>
    <w:rsid w:val="009E0BB9"/>
    <w:rsid w:val="009E241B"/>
    <w:rsid w:val="009E2638"/>
    <w:rsid w:val="009E2669"/>
    <w:rsid w:val="009E45E5"/>
    <w:rsid w:val="009E5D58"/>
    <w:rsid w:val="009E5D86"/>
    <w:rsid w:val="009E7745"/>
    <w:rsid w:val="009F04E2"/>
    <w:rsid w:val="009F0BB5"/>
    <w:rsid w:val="009F1D7D"/>
    <w:rsid w:val="009F21F6"/>
    <w:rsid w:val="009F2538"/>
    <w:rsid w:val="009F258E"/>
    <w:rsid w:val="009F2B82"/>
    <w:rsid w:val="009F4D82"/>
    <w:rsid w:val="009F52CF"/>
    <w:rsid w:val="009F5996"/>
    <w:rsid w:val="009F62CC"/>
    <w:rsid w:val="009F7D66"/>
    <w:rsid w:val="00A0173F"/>
    <w:rsid w:val="00A02CC8"/>
    <w:rsid w:val="00A05D2D"/>
    <w:rsid w:val="00A079DC"/>
    <w:rsid w:val="00A12462"/>
    <w:rsid w:val="00A170D4"/>
    <w:rsid w:val="00A17C0B"/>
    <w:rsid w:val="00A17F8B"/>
    <w:rsid w:val="00A20089"/>
    <w:rsid w:val="00A20C83"/>
    <w:rsid w:val="00A214F8"/>
    <w:rsid w:val="00A22047"/>
    <w:rsid w:val="00A2215B"/>
    <w:rsid w:val="00A23A05"/>
    <w:rsid w:val="00A23AC1"/>
    <w:rsid w:val="00A25C82"/>
    <w:rsid w:val="00A26982"/>
    <w:rsid w:val="00A27312"/>
    <w:rsid w:val="00A276E7"/>
    <w:rsid w:val="00A35376"/>
    <w:rsid w:val="00A37544"/>
    <w:rsid w:val="00A378C4"/>
    <w:rsid w:val="00A40D4D"/>
    <w:rsid w:val="00A42188"/>
    <w:rsid w:val="00A43D91"/>
    <w:rsid w:val="00A440EA"/>
    <w:rsid w:val="00A47D74"/>
    <w:rsid w:val="00A50659"/>
    <w:rsid w:val="00A51D7D"/>
    <w:rsid w:val="00A52004"/>
    <w:rsid w:val="00A54D7F"/>
    <w:rsid w:val="00A559D8"/>
    <w:rsid w:val="00A6048A"/>
    <w:rsid w:val="00A6401A"/>
    <w:rsid w:val="00A67E7A"/>
    <w:rsid w:val="00A710E2"/>
    <w:rsid w:val="00A72380"/>
    <w:rsid w:val="00A72DCE"/>
    <w:rsid w:val="00A73621"/>
    <w:rsid w:val="00A747E4"/>
    <w:rsid w:val="00A75242"/>
    <w:rsid w:val="00A752AB"/>
    <w:rsid w:val="00A7700E"/>
    <w:rsid w:val="00A809FE"/>
    <w:rsid w:val="00A80E05"/>
    <w:rsid w:val="00A83A6A"/>
    <w:rsid w:val="00A849A0"/>
    <w:rsid w:val="00A85420"/>
    <w:rsid w:val="00A87123"/>
    <w:rsid w:val="00A9203F"/>
    <w:rsid w:val="00A92090"/>
    <w:rsid w:val="00A96700"/>
    <w:rsid w:val="00A96ADB"/>
    <w:rsid w:val="00A97E6E"/>
    <w:rsid w:val="00AA2E76"/>
    <w:rsid w:val="00AA41F0"/>
    <w:rsid w:val="00AA44BC"/>
    <w:rsid w:val="00AA4C58"/>
    <w:rsid w:val="00AA5ED1"/>
    <w:rsid w:val="00AB0A61"/>
    <w:rsid w:val="00AB24FA"/>
    <w:rsid w:val="00AB29DF"/>
    <w:rsid w:val="00AB404F"/>
    <w:rsid w:val="00AB4FA4"/>
    <w:rsid w:val="00AB5BF6"/>
    <w:rsid w:val="00AB63C2"/>
    <w:rsid w:val="00AB731A"/>
    <w:rsid w:val="00AB7484"/>
    <w:rsid w:val="00AC12FB"/>
    <w:rsid w:val="00AC1F0E"/>
    <w:rsid w:val="00AC20C0"/>
    <w:rsid w:val="00AC2333"/>
    <w:rsid w:val="00AC2D58"/>
    <w:rsid w:val="00AC3082"/>
    <w:rsid w:val="00AC359D"/>
    <w:rsid w:val="00AD03E5"/>
    <w:rsid w:val="00AD0998"/>
    <w:rsid w:val="00AD0DB3"/>
    <w:rsid w:val="00AD1F62"/>
    <w:rsid w:val="00AD2150"/>
    <w:rsid w:val="00AD2F63"/>
    <w:rsid w:val="00AD34D8"/>
    <w:rsid w:val="00AD3F13"/>
    <w:rsid w:val="00AD4DC0"/>
    <w:rsid w:val="00AD57E9"/>
    <w:rsid w:val="00AD5DE8"/>
    <w:rsid w:val="00AD63A6"/>
    <w:rsid w:val="00AD648E"/>
    <w:rsid w:val="00AD769F"/>
    <w:rsid w:val="00AD7B19"/>
    <w:rsid w:val="00AE0C60"/>
    <w:rsid w:val="00AE0F69"/>
    <w:rsid w:val="00AE2133"/>
    <w:rsid w:val="00AE25BE"/>
    <w:rsid w:val="00AE3933"/>
    <w:rsid w:val="00AE3C9D"/>
    <w:rsid w:val="00AE637F"/>
    <w:rsid w:val="00AE75C0"/>
    <w:rsid w:val="00AE7702"/>
    <w:rsid w:val="00AF1AD8"/>
    <w:rsid w:val="00AF2007"/>
    <w:rsid w:val="00AF332B"/>
    <w:rsid w:val="00AF3509"/>
    <w:rsid w:val="00AF3A5A"/>
    <w:rsid w:val="00AF4D0D"/>
    <w:rsid w:val="00AF5EC4"/>
    <w:rsid w:val="00AF5FB3"/>
    <w:rsid w:val="00B039A3"/>
    <w:rsid w:val="00B03B70"/>
    <w:rsid w:val="00B05BD7"/>
    <w:rsid w:val="00B06C84"/>
    <w:rsid w:val="00B06E56"/>
    <w:rsid w:val="00B07544"/>
    <w:rsid w:val="00B124F1"/>
    <w:rsid w:val="00B16041"/>
    <w:rsid w:val="00B16D4A"/>
    <w:rsid w:val="00B17502"/>
    <w:rsid w:val="00B17C56"/>
    <w:rsid w:val="00B17E2C"/>
    <w:rsid w:val="00B21D4F"/>
    <w:rsid w:val="00B22556"/>
    <w:rsid w:val="00B22736"/>
    <w:rsid w:val="00B23895"/>
    <w:rsid w:val="00B24A07"/>
    <w:rsid w:val="00B259E3"/>
    <w:rsid w:val="00B25A62"/>
    <w:rsid w:val="00B277F9"/>
    <w:rsid w:val="00B317A0"/>
    <w:rsid w:val="00B36A1A"/>
    <w:rsid w:val="00B378FD"/>
    <w:rsid w:val="00B4026D"/>
    <w:rsid w:val="00B42510"/>
    <w:rsid w:val="00B42AA6"/>
    <w:rsid w:val="00B4408E"/>
    <w:rsid w:val="00B440D8"/>
    <w:rsid w:val="00B462A5"/>
    <w:rsid w:val="00B46BDB"/>
    <w:rsid w:val="00B47451"/>
    <w:rsid w:val="00B4787B"/>
    <w:rsid w:val="00B50126"/>
    <w:rsid w:val="00B5208C"/>
    <w:rsid w:val="00B53C4A"/>
    <w:rsid w:val="00B54D20"/>
    <w:rsid w:val="00B55E5E"/>
    <w:rsid w:val="00B566CC"/>
    <w:rsid w:val="00B57214"/>
    <w:rsid w:val="00B613EF"/>
    <w:rsid w:val="00B61AAE"/>
    <w:rsid w:val="00B62825"/>
    <w:rsid w:val="00B67017"/>
    <w:rsid w:val="00B67C1D"/>
    <w:rsid w:val="00B700CE"/>
    <w:rsid w:val="00B71016"/>
    <w:rsid w:val="00B72D74"/>
    <w:rsid w:val="00B73E6D"/>
    <w:rsid w:val="00B75B55"/>
    <w:rsid w:val="00B762F8"/>
    <w:rsid w:val="00B81942"/>
    <w:rsid w:val="00B81A24"/>
    <w:rsid w:val="00B82C63"/>
    <w:rsid w:val="00B82E1D"/>
    <w:rsid w:val="00B83356"/>
    <w:rsid w:val="00B83A77"/>
    <w:rsid w:val="00B84C82"/>
    <w:rsid w:val="00B85962"/>
    <w:rsid w:val="00B87BAE"/>
    <w:rsid w:val="00B87DED"/>
    <w:rsid w:val="00B92945"/>
    <w:rsid w:val="00B934E4"/>
    <w:rsid w:val="00B93863"/>
    <w:rsid w:val="00B95320"/>
    <w:rsid w:val="00B958A7"/>
    <w:rsid w:val="00BA2138"/>
    <w:rsid w:val="00BA3594"/>
    <w:rsid w:val="00BA4FAB"/>
    <w:rsid w:val="00BA52DD"/>
    <w:rsid w:val="00BA5C42"/>
    <w:rsid w:val="00BA690E"/>
    <w:rsid w:val="00BB0F43"/>
    <w:rsid w:val="00BB0F48"/>
    <w:rsid w:val="00BB26C7"/>
    <w:rsid w:val="00BB377C"/>
    <w:rsid w:val="00BB387C"/>
    <w:rsid w:val="00BB6EB4"/>
    <w:rsid w:val="00BB72CF"/>
    <w:rsid w:val="00BB7C1E"/>
    <w:rsid w:val="00BC1E2D"/>
    <w:rsid w:val="00BC2C81"/>
    <w:rsid w:val="00BC359F"/>
    <w:rsid w:val="00BC377E"/>
    <w:rsid w:val="00BC3A48"/>
    <w:rsid w:val="00BC43CB"/>
    <w:rsid w:val="00BC6F1B"/>
    <w:rsid w:val="00BD0E67"/>
    <w:rsid w:val="00BD1D6C"/>
    <w:rsid w:val="00BD2230"/>
    <w:rsid w:val="00BD3073"/>
    <w:rsid w:val="00BD351C"/>
    <w:rsid w:val="00BD36A1"/>
    <w:rsid w:val="00BD419D"/>
    <w:rsid w:val="00BD61D8"/>
    <w:rsid w:val="00BE141C"/>
    <w:rsid w:val="00BE6EDE"/>
    <w:rsid w:val="00BE78BE"/>
    <w:rsid w:val="00BF0719"/>
    <w:rsid w:val="00BF33AD"/>
    <w:rsid w:val="00BF35EB"/>
    <w:rsid w:val="00BF4929"/>
    <w:rsid w:val="00BF73EB"/>
    <w:rsid w:val="00C005FA"/>
    <w:rsid w:val="00C01458"/>
    <w:rsid w:val="00C02980"/>
    <w:rsid w:val="00C07040"/>
    <w:rsid w:val="00C0749A"/>
    <w:rsid w:val="00C07F2F"/>
    <w:rsid w:val="00C10079"/>
    <w:rsid w:val="00C12250"/>
    <w:rsid w:val="00C12AA7"/>
    <w:rsid w:val="00C12E1A"/>
    <w:rsid w:val="00C12F64"/>
    <w:rsid w:val="00C13734"/>
    <w:rsid w:val="00C13C00"/>
    <w:rsid w:val="00C13F6A"/>
    <w:rsid w:val="00C13FC8"/>
    <w:rsid w:val="00C14C05"/>
    <w:rsid w:val="00C16C92"/>
    <w:rsid w:val="00C16F37"/>
    <w:rsid w:val="00C2017A"/>
    <w:rsid w:val="00C224F6"/>
    <w:rsid w:val="00C22ACC"/>
    <w:rsid w:val="00C231D8"/>
    <w:rsid w:val="00C24A0D"/>
    <w:rsid w:val="00C24FAF"/>
    <w:rsid w:val="00C266A4"/>
    <w:rsid w:val="00C26B05"/>
    <w:rsid w:val="00C2791E"/>
    <w:rsid w:val="00C27DD9"/>
    <w:rsid w:val="00C3072A"/>
    <w:rsid w:val="00C3204A"/>
    <w:rsid w:val="00C322D6"/>
    <w:rsid w:val="00C32841"/>
    <w:rsid w:val="00C33187"/>
    <w:rsid w:val="00C33972"/>
    <w:rsid w:val="00C340DC"/>
    <w:rsid w:val="00C34845"/>
    <w:rsid w:val="00C34C31"/>
    <w:rsid w:val="00C35398"/>
    <w:rsid w:val="00C370D6"/>
    <w:rsid w:val="00C37156"/>
    <w:rsid w:val="00C42008"/>
    <w:rsid w:val="00C4320D"/>
    <w:rsid w:val="00C44041"/>
    <w:rsid w:val="00C450F6"/>
    <w:rsid w:val="00C4539A"/>
    <w:rsid w:val="00C468C8"/>
    <w:rsid w:val="00C46AEA"/>
    <w:rsid w:val="00C52764"/>
    <w:rsid w:val="00C53C1A"/>
    <w:rsid w:val="00C53C20"/>
    <w:rsid w:val="00C54AA3"/>
    <w:rsid w:val="00C5623E"/>
    <w:rsid w:val="00C57426"/>
    <w:rsid w:val="00C57BC4"/>
    <w:rsid w:val="00C60C28"/>
    <w:rsid w:val="00C61532"/>
    <w:rsid w:val="00C6523E"/>
    <w:rsid w:val="00C65A4D"/>
    <w:rsid w:val="00C7129C"/>
    <w:rsid w:val="00C72A8A"/>
    <w:rsid w:val="00C736FA"/>
    <w:rsid w:val="00C752CF"/>
    <w:rsid w:val="00C75423"/>
    <w:rsid w:val="00C76715"/>
    <w:rsid w:val="00C77EA5"/>
    <w:rsid w:val="00C801A5"/>
    <w:rsid w:val="00C80E63"/>
    <w:rsid w:val="00C80F22"/>
    <w:rsid w:val="00C81341"/>
    <w:rsid w:val="00C83D69"/>
    <w:rsid w:val="00C8400E"/>
    <w:rsid w:val="00C86EED"/>
    <w:rsid w:val="00C87F2A"/>
    <w:rsid w:val="00C91073"/>
    <w:rsid w:val="00C924C1"/>
    <w:rsid w:val="00C93086"/>
    <w:rsid w:val="00C9338E"/>
    <w:rsid w:val="00C94B8A"/>
    <w:rsid w:val="00C94D65"/>
    <w:rsid w:val="00C960BE"/>
    <w:rsid w:val="00CA0286"/>
    <w:rsid w:val="00CA0523"/>
    <w:rsid w:val="00CA25C9"/>
    <w:rsid w:val="00CA2BF7"/>
    <w:rsid w:val="00CA518D"/>
    <w:rsid w:val="00CA51E6"/>
    <w:rsid w:val="00CA64DB"/>
    <w:rsid w:val="00CA6E8E"/>
    <w:rsid w:val="00CA7816"/>
    <w:rsid w:val="00CA7FD4"/>
    <w:rsid w:val="00CB1B40"/>
    <w:rsid w:val="00CB1B47"/>
    <w:rsid w:val="00CB293F"/>
    <w:rsid w:val="00CB5AF0"/>
    <w:rsid w:val="00CC13AE"/>
    <w:rsid w:val="00CC1EE4"/>
    <w:rsid w:val="00CC43C8"/>
    <w:rsid w:val="00CC65A8"/>
    <w:rsid w:val="00CC75AE"/>
    <w:rsid w:val="00CC7EC4"/>
    <w:rsid w:val="00CD0495"/>
    <w:rsid w:val="00CD0523"/>
    <w:rsid w:val="00CD065C"/>
    <w:rsid w:val="00CD6E4F"/>
    <w:rsid w:val="00CE21C2"/>
    <w:rsid w:val="00CE22D2"/>
    <w:rsid w:val="00CE4274"/>
    <w:rsid w:val="00CE7E32"/>
    <w:rsid w:val="00CF0BEB"/>
    <w:rsid w:val="00CF0E01"/>
    <w:rsid w:val="00CF417C"/>
    <w:rsid w:val="00D009F7"/>
    <w:rsid w:val="00D02329"/>
    <w:rsid w:val="00D023D3"/>
    <w:rsid w:val="00D02C05"/>
    <w:rsid w:val="00D032B1"/>
    <w:rsid w:val="00D04B85"/>
    <w:rsid w:val="00D059B3"/>
    <w:rsid w:val="00D126CE"/>
    <w:rsid w:val="00D13F50"/>
    <w:rsid w:val="00D14C49"/>
    <w:rsid w:val="00D14E0D"/>
    <w:rsid w:val="00D1668D"/>
    <w:rsid w:val="00D16BC8"/>
    <w:rsid w:val="00D205D0"/>
    <w:rsid w:val="00D20E2A"/>
    <w:rsid w:val="00D21CE3"/>
    <w:rsid w:val="00D227B6"/>
    <w:rsid w:val="00D22944"/>
    <w:rsid w:val="00D234E2"/>
    <w:rsid w:val="00D23F7B"/>
    <w:rsid w:val="00D25F7E"/>
    <w:rsid w:val="00D26DB6"/>
    <w:rsid w:val="00D31936"/>
    <w:rsid w:val="00D31FEC"/>
    <w:rsid w:val="00D32241"/>
    <w:rsid w:val="00D3396B"/>
    <w:rsid w:val="00D34B05"/>
    <w:rsid w:val="00D3656C"/>
    <w:rsid w:val="00D369CB"/>
    <w:rsid w:val="00D4023A"/>
    <w:rsid w:val="00D42689"/>
    <w:rsid w:val="00D42E08"/>
    <w:rsid w:val="00D4337B"/>
    <w:rsid w:val="00D443F8"/>
    <w:rsid w:val="00D45BEF"/>
    <w:rsid w:val="00D46753"/>
    <w:rsid w:val="00D46C5F"/>
    <w:rsid w:val="00D47119"/>
    <w:rsid w:val="00D54077"/>
    <w:rsid w:val="00D550D9"/>
    <w:rsid w:val="00D57502"/>
    <w:rsid w:val="00D61337"/>
    <w:rsid w:val="00D65C8D"/>
    <w:rsid w:val="00D6614C"/>
    <w:rsid w:val="00D66A3B"/>
    <w:rsid w:val="00D678FD"/>
    <w:rsid w:val="00D711EE"/>
    <w:rsid w:val="00D7225D"/>
    <w:rsid w:val="00D729E7"/>
    <w:rsid w:val="00D72CDA"/>
    <w:rsid w:val="00D77947"/>
    <w:rsid w:val="00D77F85"/>
    <w:rsid w:val="00D81527"/>
    <w:rsid w:val="00D83C01"/>
    <w:rsid w:val="00D83F45"/>
    <w:rsid w:val="00D86AD8"/>
    <w:rsid w:val="00D86F18"/>
    <w:rsid w:val="00D907FB"/>
    <w:rsid w:val="00D90B81"/>
    <w:rsid w:val="00D93B0C"/>
    <w:rsid w:val="00D94983"/>
    <w:rsid w:val="00D953A3"/>
    <w:rsid w:val="00D96337"/>
    <w:rsid w:val="00DA0D5F"/>
    <w:rsid w:val="00DA27F0"/>
    <w:rsid w:val="00DA35A1"/>
    <w:rsid w:val="00DA4E95"/>
    <w:rsid w:val="00DA50B1"/>
    <w:rsid w:val="00DA565C"/>
    <w:rsid w:val="00DA6EF5"/>
    <w:rsid w:val="00DA7C88"/>
    <w:rsid w:val="00DB1014"/>
    <w:rsid w:val="00DB19CD"/>
    <w:rsid w:val="00DB2505"/>
    <w:rsid w:val="00DB2D85"/>
    <w:rsid w:val="00DB34FA"/>
    <w:rsid w:val="00DB38C9"/>
    <w:rsid w:val="00DB4396"/>
    <w:rsid w:val="00DB5AC3"/>
    <w:rsid w:val="00DC357A"/>
    <w:rsid w:val="00DC41B6"/>
    <w:rsid w:val="00DC4912"/>
    <w:rsid w:val="00DC527D"/>
    <w:rsid w:val="00DC5E70"/>
    <w:rsid w:val="00DC7CCD"/>
    <w:rsid w:val="00DD08F2"/>
    <w:rsid w:val="00DD1932"/>
    <w:rsid w:val="00DD4565"/>
    <w:rsid w:val="00DD5082"/>
    <w:rsid w:val="00DD570C"/>
    <w:rsid w:val="00DE0780"/>
    <w:rsid w:val="00DE158C"/>
    <w:rsid w:val="00DE3E4A"/>
    <w:rsid w:val="00DE5D42"/>
    <w:rsid w:val="00DE732F"/>
    <w:rsid w:val="00DF0574"/>
    <w:rsid w:val="00DF17EB"/>
    <w:rsid w:val="00DF1864"/>
    <w:rsid w:val="00DF2C52"/>
    <w:rsid w:val="00DF4642"/>
    <w:rsid w:val="00DF5F82"/>
    <w:rsid w:val="00DF68CA"/>
    <w:rsid w:val="00DF73EF"/>
    <w:rsid w:val="00DF7574"/>
    <w:rsid w:val="00DF7C7F"/>
    <w:rsid w:val="00E001A6"/>
    <w:rsid w:val="00E020CF"/>
    <w:rsid w:val="00E032DA"/>
    <w:rsid w:val="00E065AF"/>
    <w:rsid w:val="00E104C7"/>
    <w:rsid w:val="00E125CD"/>
    <w:rsid w:val="00E138B0"/>
    <w:rsid w:val="00E14489"/>
    <w:rsid w:val="00E14B30"/>
    <w:rsid w:val="00E154DE"/>
    <w:rsid w:val="00E1575F"/>
    <w:rsid w:val="00E15F14"/>
    <w:rsid w:val="00E16A9C"/>
    <w:rsid w:val="00E21ED6"/>
    <w:rsid w:val="00E21FC6"/>
    <w:rsid w:val="00E22494"/>
    <w:rsid w:val="00E229D0"/>
    <w:rsid w:val="00E24E1E"/>
    <w:rsid w:val="00E251B5"/>
    <w:rsid w:val="00E25642"/>
    <w:rsid w:val="00E259E6"/>
    <w:rsid w:val="00E300A9"/>
    <w:rsid w:val="00E313AB"/>
    <w:rsid w:val="00E31D6A"/>
    <w:rsid w:val="00E3323F"/>
    <w:rsid w:val="00E33454"/>
    <w:rsid w:val="00E33E1F"/>
    <w:rsid w:val="00E342E4"/>
    <w:rsid w:val="00E358B7"/>
    <w:rsid w:val="00E3635D"/>
    <w:rsid w:val="00E4071E"/>
    <w:rsid w:val="00E42883"/>
    <w:rsid w:val="00E449BB"/>
    <w:rsid w:val="00E44FE8"/>
    <w:rsid w:val="00E468F1"/>
    <w:rsid w:val="00E46901"/>
    <w:rsid w:val="00E50295"/>
    <w:rsid w:val="00E539A9"/>
    <w:rsid w:val="00E54109"/>
    <w:rsid w:val="00E56A3E"/>
    <w:rsid w:val="00E57AF3"/>
    <w:rsid w:val="00E628C9"/>
    <w:rsid w:val="00E629BC"/>
    <w:rsid w:val="00E62DB1"/>
    <w:rsid w:val="00E635DA"/>
    <w:rsid w:val="00E649F0"/>
    <w:rsid w:val="00E65A22"/>
    <w:rsid w:val="00E65E4C"/>
    <w:rsid w:val="00E70838"/>
    <w:rsid w:val="00E7083D"/>
    <w:rsid w:val="00E71CE0"/>
    <w:rsid w:val="00E74EE8"/>
    <w:rsid w:val="00E75064"/>
    <w:rsid w:val="00E76F0A"/>
    <w:rsid w:val="00E7747F"/>
    <w:rsid w:val="00E776C8"/>
    <w:rsid w:val="00E77FF7"/>
    <w:rsid w:val="00E8003E"/>
    <w:rsid w:val="00E8128E"/>
    <w:rsid w:val="00E8144D"/>
    <w:rsid w:val="00E83475"/>
    <w:rsid w:val="00E83E56"/>
    <w:rsid w:val="00E8454F"/>
    <w:rsid w:val="00E84E22"/>
    <w:rsid w:val="00E852A0"/>
    <w:rsid w:val="00E860D9"/>
    <w:rsid w:val="00E870A9"/>
    <w:rsid w:val="00E906EB"/>
    <w:rsid w:val="00E91FA9"/>
    <w:rsid w:val="00E92302"/>
    <w:rsid w:val="00E9561D"/>
    <w:rsid w:val="00E96456"/>
    <w:rsid w:val="00E973C8"/>
    <w:rsid w:val="00EA2D47"/>
    <w:rsid w:val="00EA343C"/>
    <w:rsid w:val="00EA3F76"/>
    <w:rsid w:val="00EA43C8"/>
    <w:rsid w:val="00EA53E8"/>
    <w:rsid w:val="00EA58C8"/>
    <w:rsid w:val="00EB059B"/>
    <w:rsid w:val="00EB3C6B"/>
    <w:rsid w:val="00EB6C5D"/>
    <w:rsid w:val="00EB74C1"/>
    <w:rsid w:val="00EC129A"/>
    <w:rsid w:val="00EC35BE"/>
    <w:rsid w:val="00EC3658"/>
    <w:rsid w:val="00EC3D87"/>
    <w:rsid w:val="00EC584E"/>
    <w:rsid w:val="00EC599E"/>
    <w:rsid w:val="00EC6C33"/>
    <w:rsid w:val="00ED07CA"/>
    <w:rsid w:val="00ED1275"/>
    <w:rsid w:val="00ED25A2"/>
    <w:rsid w:val="00ED281A"/>
    <w:rsid w:val="00ED5580"/>
    <w:rsid w:val="00EE1127"/>
    <w:rsid w:val="00EE3D55"/>
    <w:rsid w:val="00EE644F"/>
    <w:rsid w:val="00EE67FD"/>
    <w:rsid w:val="00EF0397"/>
    <w:rsid w:val="00EF3017"/>
    <w:rsid w:val="00EF36F5"/>
    <w:rsid w:val="00EF388F"/>
    <w:rsid w:val="00EF4DD8"/>
    <w:rsid w:val="00EF4DEA"/>
    <w:rsid w:val="00EF51E6"/>
    <w:rsid w:val="00EF681C"/>
    <w:rsid w:val="00EF77EB"/>
    <w:rsid w:val="00F0029B"/>
    <w:rsid w:val="00F01E55"/>
    <w:rsid w:val="00F02235"/>
    <w:rsid w:val="00F026C8"/>
    <w:rsid w:val="00F03B3E"/>
    <w:rsid w:val="00F03C59"/>
    <w:rsid w:val="00F04934"/>
    <w:rsid w:val="00F0521B"/>
    <w:rsid w:val="00F11595"/>
    <w:rsid w:val="00F120C0"/>
    <w:rsid w:val="00F13F6F"/>
    <w:rsid w:val="00F20E91"/>
    <w:rsid w:val="00F21BDC"/>
    <w:rsid w:val="00F2258D"/>
    <w:rsid w:val="00F22918"/>
    <w:rsid w:val="00F22D1A"/>
    <w:rsid w:val="00F270C4"/>
    <w:rsid w:val="00F3289D"/>
    <w:rsid w:val="00F352DE"/>
    <w:rsid w:val="00F36CFB"/>
    <w:rsid w:val="00F40FBD"/>
    <w:rsid w:val="00F41861"/>
    <w:rsid w:val="00F42035"/>
    <w:rsid w:val="00F44291"/>
    <w:rsid w:val="00F454C5"/>
    <w:rsid w:val="00F47518"/>
    <w:rsid w:val="00F47B9A"/>
    <w:rsid w:val="00F50761"/>
    <w:rsid w:val="00F514E7"/>
    <w:rsid w:val="00F51AA3"/>
    <w:rsid w:val="00F52290"/>
    <w:rsid w:val="00F54224"/>
    <w:rsid w:val="00F54682"/>
    <w:rsid w:val="00F54E9A"/>
    <w:rsid w:val="00F54FFD"/>
    <w:rsid w:val="00F551DA"/>
    <w:rsid w:val="00F56001"/>
    <w:rsid w:val="00F57F22"/>
    <w:rsid w:val="00F615E4"/>
    <w:rsid w:val="00F61FB5"/>
    <w:rsid w:val="00F6226F"/>
    <w:rsid w:val="00F623C5"/>
    <w:rsid w:val="00F629DF"/>
    <w:rsid w:val="00F655B7"/>
    <w:rsid w:val="00F66013"/>
    <w:rsid w:val="00F66750"/>
    <w:rsid w:val="00F6761D"/>
    <w:rsid w:val="00F719F8"/>
    <w:rsid w:val="00F72AB5"/>
    <w:rsid w:val="00F76D1C"/>
    <w:rsid w:val="00F77AE4"/>
    <w:rsid w:val="00F77F1E"/>
    <w:rsid w:val="00F80697"/>
    <w:rsid w:val="00F80B55"/>
    <w:rsid w:val="00F815B6"/>
    <w:rsid w:val="00F8165C"/>
    <w:rsid w:val="00F82751"/>
    <w:rsid w:val="00F83FBA"/>
    <w:rsid w:val="00F85F3A"/>
    <w:rsid w:val="00F86B5C"/>
    <w:rsid w:val="00F9501F"/>
    <w:rsid w:val="00F958CD"/>
    <w:rsid w:val="00F96BD2"/>
    <w:rsid w:val="00F977A4"/>
    <w:rsid w:val="00F97E2D"/>
    <w:rsid w:val="00FA0379"/>
    <w:rsid w:val="00FA12AF"/>
    <w:rsid w:val="00FA2DAA"/>
    <w:rsid w:val="00FA4828"/>
    <w:rsid w:val="00FA4E67"/>
    <w:rsid w:val="00FA558A"/>
    <w:rsid w:val="00FA5D0A"/>
    <w:rsid w:val="00FA686E"/>
    <w:rsid w:val="00FA77F4"/>
    <w:rsid w:val="00FB1A17"/>
    <w:rsid w:val="00FB219A"/>
    <w:rsid w:val="00FB278B"/>
    <w:rsid w:val="00FB3CC3"/>
    <w:rsid w:val="00FB794E"/>
    <w:rsid w:val="00FB7CF0"/>
    <w:rsid w:val="00FC164E"/>
    <w:rsid w:val="00FC19C2"/>
    <w:rsid w:val="00FC1AA4"/>
    <w:rsid w:val="00FC2CF4"/>
    <w:rsid w:val="00FC44D6"/>
    <w:rsid w:val="00FC46C0"/>
    <w:rsid w:val="00FC502D"/>
    <w:rsid w:val="00FC61A2"/>
    <w:rsid w:val="00FC7C20"/>
    <w:rsid w:val="00FD140C"/>
    <w:rsid w:val="00FD7EE1"/>
    <w:rsid w:val="00FE092F"/>
    <w:rsid w:val="00FE5B11"/>
    <w:rsid w:val="00FE6622"/>
    <w:rsid w:val="00FF1B81"/>
    <w:rsid w:val="00FF3B05"/>
    <w:rsid w:val="00FF3EDE"/>
    <w:rsid w:val="00FF5661"/>
    <w:rsid w:val="00FF6C60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6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05DCE"/>
    <w:rPr>
      <w:i/>
      <w:iCs/>
    </w:rPr>
  </w:style>
  <w:style w:type="character" w:styleId="a5">
    <w:name w:val="Hyperlink"/>
    <w:basedOn w:val="a0"/>
    <w:uiPriority w:val="99"/>
    <w:unhideWhenUsed/>
    <w:rsid w:val="00505D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60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annotation reference"/>
    <w:basedOn w:val="a0"/>
    <w:uiPriority w:val="99"/>
    <w:semiHidden/>
    <w:unhideWhenUsed/>
    <w:rsid w:val="00B124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24F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24F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24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24F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24F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17F0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0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4932"/>
  </w:style>
  <w:style w:type="paragraph" w:styleId="af0">
    <w:name w:val="footer"/>
    <w:basedOn w:val="a"/>
    <w:link w:val="af1"/>
    <w:uiPriority w:val="99"/>
    <w:unhideWhenUsed/>
    <w:rsid w:val="0090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4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6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05DCE"/>
    <w:rPr>
      <w:i/>
      <w:iCs/>
    </w:rPr>
  </w:style>
  <w:style w:type="character" w:styleId="a5">
    <w:name w:val="Hyperlink"/>
    <w:basedOn w:val="a0"/>
    <w:uiPriority w:val="99"/>
    <w:unhideWhenUsed/>
    <w:rsid w:val="00505D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60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annotation reference"/>
    <w:basedOn w:val="a0"/>
    <w:uiPriority w:val="99"/>
    <w:semiHidden/>
    <w:unhideWhenUsed/>
    <w:rsid w:val="00B124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24F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24F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24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24F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24F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17F0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0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4932"/>
  </w:style>
  <w:style w:type="paragraph" w:styleId="af0">
    <w:name w:val="footer"/>
    <w:basedOn w:val="a"/>
    <w:link w:val="af1"/>
    <w:uiPriority w:val="99"/>
    <w:unhideWhenUsed/>
    <w:rsid w:val="0090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agifolk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thenia.ru/folklo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hagi.ranepa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o.gl/forms/V4uWIvmdV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2</cp:revision>
  <dcterms:created xsi:type="dcterms:W3CDTF">2016-06-21T19:11:00Z</dcterms:created>
  <dcterms:modified xsi:type="dcterms:W3CDTF">2016-06-21T19:11:00Z</dcterms:modified>
</cp:coreProperties>
</file>