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F50A7" w14:textId="77777777" w:rsidR="00026F90" w:rsidRPr="00785D8F" w:rsidRDefault="00026F90">
      <w:pPr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23DBF35" w14:textId="77777777" w:rsidR="000A6870" w:rsidRDefault="00F035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Московская высшая школа социальных и экономических наук</w:t>
      </w:r>
    </w:p>
    <w:p w14:paraId="55DD258D" w14:textId="77777777" w:rsidR="000A6870" w:rsidRDefault="00F035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Центр исследований фольклора и антропологии  города</w:t>
      </w:r>
    </w:p>
    <w:p w14:paraId="1FF66F23" w14:textId="77777777" w:rsidR="000A6870" w:rsidRPr="008B17B9" w:rsidRDefault="000A68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54E2AF3" w14:textId="28E807F2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D2B03A" w14:textId="74FF8954" w:rsidR="000A6870" w:rsidRDefault="00F035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Междисциплинарный 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руглый стол</w:t>
      </w:r>
    </w:p>
    <w:p w14:paraId="77BF75F6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1D56DB" w14:textId="77777777" w:rsidR="000A6870" w:rsidRDefault="00F035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Синий кит против фей-убийц: как конструируется опасность</w:t>
      </w:r>
    </w:p>
    <w:p w14:paraId="0B99C609" w14:textId="77777777" w:rsidR="000A6870" w:rsidRDefault="000A687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477F36" w14:textId="0EA7E9FD" w:rsidR="00360333" w:rsidRPr="00BF1982" w:rsidRDefault="00360333" w:rsidP="0036033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BF1982">
        <w:rPr>
          <w:rFonts w:ascii="Times New Roman" w:eastAsia="Times New Roman" w:hAnsi="Times New Roman" w:cs="Times New Roman"/>
          <w:i/>
          <w:sz w:val="24"/>
          <w:szCs w:val="24"/>
        </w:rPr>
        <w:t>Медиалофт</w:t>
      </w:r>
      <w:proofErr w:type="spellEnd"/>
      <w:r w:rsidR="008B17B9">
        <w:rPr>
          <w:rFonts w:ascii="Times New Roman" w:eastAsia="Times New Roman" w:hAnsi="Times New Roman" w:cs="Times New Roman"/>
          <w:i/>
          <w:sz w:val="24"/>
          <w:szCs w:val="24"/>
        </w:rPr>
        <w:t xml:space="preserve"> (</w:t>
      </w:r>
      <w:r w:rsidR="008B17B9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# 11</w:t>
      </w:r>
      <w:r w:rsidR="008B17B9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BF1982">
        <w:rPr>
          <w:rFonts w:ascii="Times New Roman" w:eastAsia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BF1982">
        <w:rPr>
          <w:rFonts w:ascii="Times New Roman" w:eastAsia="Times New Roman" w:hAnsi="Times New Roman" w:cs="Times New Roman"/>
          <w:i/>
          <w:sz w:val="24"/>
          <w:szCs w:val="24"/>
        </w:rPr>
        <w:t>Пречистинке</w:t>
      </w:r>
      <w:proofErr w:type="spellEnd"/>
      <w:r w:rsidRPr="00BF1982">
        <w:rPr>
          <w:rFonts w:ascii="Times New Roman" w:eastAsia="Times New Roman" w:hAnsi="Times New Roman" w:cs="Times New Roman"/>
          <w:i/>
          <w:sz w:val="24"/>
          <w:szCs w:val="24"/>
        </w:rPr>
        <w:t>, Пречистенская наб., 11</w:t>
      </w:r>
    </w:p>
    <w:p w14:paraId="254EFCC5" w14:textId="77777777" w:rsidR="00F0353E" w:rsidRDefault="00F035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243DF91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E49AE3" w14:textId="77777777" w:rsidR="000A6870" w:rsidRDefault="00F035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 апреля 2017 года</w:t>
      </w:r>
    </w:p>
    <w:p w14:paraId="3D16CECE" w14:textId="77777777" w:rsidR="000A6870" w:rsidRDefault="00F035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396A4D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0AFF911" w14:textId="77777777" w:rsidR="000A6870" w:rsidRDefault="00F0353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</w:p>
    <w:p w14:paraId="29F2ED00" w14:textId="77777777" w:rsidR="000A6870" w:rsidRDefault="000A687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ADB29" w14:textId="7774A225" w:rsidR="000A6870" w:rsidRDefault="00F0353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Модератор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Владимир Спиридонов</w:t>
      </w:r>
      <w:r w:rsidR="00026F90">
        <w:rPr>
          <w:rFonts w:ascii="Times New Roman" w:eastAsia="Times New Roman" w:hAnsi="Times New Roman" w:cs="Times New Roman"/>
          <w:i/>
          <w:sz w:val="24"/>
          <w:szCs w:val="24"/>
        </w:rPr>
        <w:t>, Ольга Христофорова</w:t>
      </w:r>
    </w:p>
    <w:p w14:paraId="6F369CA4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4DF1CE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342187E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10.30 - 10.45. </w:t>
      </w:r>
      <w:r>
        <w:rPr>
          <w:rFonts w:ascii="Times New Roman" w:eastAsia="Times New Roman" w:hAnsi="Times New Roman" w:cs="Times New Roman"/>
          <w:sz w:val="24"/>
          <w:szCs w:val="24"/>
        </w:rPr>
        <w:t>Регистрация. Кофе-брейк</w:t>
      </w:r>
    </w:p>
    <w:p w14:paraId="29B27D81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858EA3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Открытие Круглого стола.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Вступительное слово С.Ю. Неклюдова</w:t>
      </w:r>
      <w:r>
        <w:rPr>
          <w:rFonts w:ascii="Times New Roman" w:eastAsia="Times New Roman" w:hAnsi="Times New Roman" w:cs="Times New Roman"/>
          <w:sz w:val="24"/>
          <w:szCs w:val="24"/>
        </w:rPr>
        <w:t>. Представление участников</w:t>
      </w:r>
    </w:p>
    <w:p w14:paraId="01BDD5B7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ABC806E" w14:textId="2457B806" w:rsidR="000A6870" w:rsidRDefault="00F0353E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11.00 - 11.40.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Александра Архипова, Мария Во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лкова, </w:t>
      </w:r>
      <w:r w:rsidR="00360333">
        <w:rPr>
          <w:rFonts w:ascii="Times New Roman" w:eastAsia="Times New Roman" w:hAnsi="Times New Roman" w:cs="Times New Roman"/>
          <w:i/>
          <w:sz w:val="24"/>
          <w:szCs w:val="24"/>
        </w:rPr>
        <w:t xml:space="preserve">Елена Малая,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Анна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Кирзюк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Дарья Радченко, Елена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Югай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(МВШСЭН, ШАГИ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РАНХиГС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“Группы смерти”: 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>снаружи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изнутри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14:paraId="5C97E995" w14:textId="14E187A4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11.40 - 12.00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Вопросы и </w:t>
      </w:r>
      <w:r>
        <w:rPr>
          <w:rFonts w:ascii="Times New Roman" w:eastAsia="Times New Roman" w:hAnsi="Times New Roman" w:cs="Times New Roman"/>
          <w:sz w:val="24"/>
          <w:szCs w:val="24"/>
        </w:rPr>
        <w:t>дискуссия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>. Выступление участников Круглого стола</w:t>
      </w:r>
    </w:p>
    <w:p w14:paraId="4AE8E001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E66F43" w14:textId="6D0B05ED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12.00 - 12.30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Александр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Панченко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>ИРЛИ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РАН,</w:t>
      </w:r>
      <w:r w:rsidR="00026F90">
        <w:rPr>
          <w:rFonts w:ascii="Times New Roman" w:eastAsia="Times New Roman" w:hAnsi="Times New Roman" w:cs="Times New Roman"/>
          <w:sz w:val="24"/>
          <w:szCs w:val="24"/>
        </w:rPr>
        <w:t xml:space="preserve"> СПб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остенсии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моральной панике</w:t>
      </w:r>
    </w:p>
    <w:p w14:paraId="3D474292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1D19DB9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12.30 - 12.45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Анна Демкина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(РГГУ, Москва).  Стигматизация молодежных сообществ в тексте о защите детей</w:t>
      </w:r>
    </w:p>
    <w:p w14:paraId="119CB560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E6DE65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12.45 - 13.10.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</w:rPr>
        <w:t>Вопросы и дискуссия</w:t>
      </w:r>
    </w:p>
    <w:p w14:paraId="0AEE9D37" w14:textId="77777777" w:rsidR="000A6870" w:rsidRPr="005B538F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1F642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13.10 - 14.00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– Обед и </w:t>
      </w:r>
      <w:r>
        <w:rPr>
          <w:rFonts w:ascii="Times New Roman" w:eastAsia="Times New Roman" w:hAnsi="Times New Roman" w:cs="Times New Roman"/>
          <w:sz w:val="24"/>
          <w:szCs w:val="24"/>
        </w:rPr>
        <w:t>кофе-брейк</w:t>
      </w:r>
    </w:p>
    <w:p w14:paraId="6F21336A" w14:textId="77777777" w:rsidR="000A6870" w:rsidRDefault="000A6870">
      <w:pP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67BE6A02" w14:textId="54C51C75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lastRenderedPageBreak/>
        <w:t>14.00 - 14.20.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Елена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Югай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(Центр исследований фольклора и антропологии города МВШСЭН, ИОН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РАНХиГС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). Как стать настоящей феей: от детского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троллинга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 моральной панике</w:t>
      </w:r>
    </w:p>
    <w:p w14:paraId="0EF5BC5A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477236" w14:textId="61D113BE" w:rsidR="000A6870" w:rsidRDefault="00F0353E">
      <w:pPr>
        <w:rPr>
          <w:color w:val="222222"/>
          <w:sz w:val="19"/>
          <w:szCs w:val="19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14.20 - 14.40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Ангелина Козловская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F1982">
        <w:rPr>
          <w:rFonts w:ascii="Times New Roman" w:eastAsia="Times New Roman" w:hAnsi="Times New Roman" w:cs="Times New Roman"/>
          <w:sz w:val="24"/>
          <w:szCs w:val="24"/>
        </w:rPr>
        <w:t>ЕУ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F1982">
        <w:rPr>
          <w:rFonts w:ascii="Times New Roman" w:eastAsia="Times New Roman" w:hAnsi="Times New Roman" w:cs="Times New Roman"/>
          <w:sz w:val="24"/>
          <w:szCs w:val="24"/>
        </w:rPr>
        <w:t>СПб</w:t>
      </w:r>
      <w:r>
        <w:rPr>
          <w:rFonts w:ascii="Times New Roman" w:eastAsia="Times New Roman" w:hAnsi="Times New Roman" w:cs="Times New Roman"/>
          <w:sz w:val="24"/>
          <w:szCs w:val="24"/>
        </w:rPr>
        <w:t>). “Вызов гномика”: как дети конструируют правдоподобие мифологических персонажей в сетевых “вызываниях”</w:t>
      </w:r>
    </w:p>
    <w:p w14:paraId="43F526DB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EE083F7" w14:textId="2CEF5C55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14.40 - 15.00</w:t>
      </w:r>
      <w:r>
        <w:rPr>
          <w:rFonts w:ascii="Times New Roman" w:eastAsia="Times New Roman" w:hAnsi="Times New Roman" w:cs="Times New Roman"/>
          <w:sz w:val="24"/>
          <w:szCs w:val="24"/>
        </w:rPr>
        <w:t>. Вопросы и дискуссия</w:t>
      </w:r>
      <w:r w:rsidR="00BF1982">
        <w:rPr>
          <w:rFonts w:ascii="Times New Roman" w:eastAsia="Times New Roman" w:hAnsi="Times New Roman" w:cs="Times New Roman"/>
          <w:sz w:val="24"/>
          <w:szCs w:val="24"/>
        </w:rPr>
        <w:t>. Выступления участников Круглого стола</w:t>
      </w:r>
    </w:p>
    <w:p w14:paraId="76335D7D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B967E8B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15.00 - 15.30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кофе-брейк</w:t>
      </w:r>
    </w:p>
    <w:p w14:paraId="47817755" w14:textId="77777777" w:rsidR="000A6870" w:rsidRDefault="000A6870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</w:p>
    <w:p w14:paraId="4CCBD3BE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15.30 - 15.50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Михаил Алексеевский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(Центр городской антропологии КБ “Стрелка”, Москва). Полицейские вертолеты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психотронное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оружие: новая жизнь советской городской легенд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ы</w:t>
      </w:r>
    </w:p>
    <w:p w14:paraId="4286EE06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D663964" w14:textId="5ECA6A19" w:rsidR="000A6870" w:rsidRDefault="00F0353E">
      <w:pP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15.50 - 16.10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Жанна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Кормина</w:t>
      </w:r>
      <w:proofErr w:type="spellEnd"/>
      <w:r>
        <w:rPr>
          <w:color w:val="222222"/>
          <w:sz w:val="20"/>
          <w:szCs w:val="2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НИУ ВШЭ, </w:t>
      </w:r>
      <w:r w:rsidR="00BF1982">
        <w:rPr>
          <w:rFonts w:ascii="Times New Roman" w:eastAsia="Times New Roman" w:hAnsi="Times New Roman" w:cs="Times New Roman"/>
          <w:sz w:val="24"/>
          <w:szCs w:val="24"/>
        </w:rPr>
        <w:t>СПб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).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Отделенное и запретное: религия глазами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секуляристов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и некоторые соображения о природе социальных страхов</w:t>
      </w:r>
    </w:p>
    <w:p w14:paraId="65B489AB" w14:textId="77777777" w:rsidR="000A6870" w:rsidRDefault="000A687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1244E1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16.10 - 16.30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Вопросы и дискуссия </w:t>
      </w:r>
    </w:p>
    <w:p w14:paraId="09E94AD3" w14:textId="77777777" w:rsidR="000A6870" w:rsidRPr="008B17B9" w:rsidRDefault="000A687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5E84762" w14:textId="77777777" w:rsidR="000A6870" w:rsidRDefault="00F0353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16.30 - 17.30. </w:t>
      </w:r>
      <w:r>
        <w:rPr>
          <w:rFonts w:ascii="Times New Roman" w:eastAsia="Times New Roman" w:hAnsi="Times New Roman" w:cs="Times New Roman"/>
          <w:sz w:val="24"/>
          <w:szCs w:val="24"/>
        </w:rPr>
        <w:t>Реплики участников Круглого стола, подведение итогов и закрытие круглого стола</w:t>
      </w:r>
    </w:p>
    <w:p w14:paraId="16B6AF89" w14:textId="77777777" w:rsidR="00BF1982" w:rsidRDefault="00BF19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37ADCD" w14:textId="6220209B" w:rsidR="005B538F" w:rsidRPr="005B538F" w:rsidRDefault="005B538F">
      <w:pPr>
        <w:rPr>
          <w:rFonts w:ascii="Times New Roman" w:eastAsia="Times New Roman" w:hAnsi="Times New Roman" w:cs="Times New Roman"/>
          <w:sz w:val="24"/>
          <w:szCs w:val="24"/>
        </w:rPr>
      </w:pPr>
      <w:r w:rsidRPr="005B538F">
        <w:rPr>
          <w:rFonts w:ascii="Times New Roman" w:eastAsia="Times New Roman" w:hAnsi="Times New Roman" w:cs="Times New Roman"/>
          <w:b/>
          <w:sz w:val="24"/>
          <w:szCs w:val="24"/>
        </w:rPr>
        <w:t>Регистрация</w:t>
      </w:r>
      <w:r w:rsidRPr="005B538F">
        <w:rPr>
          <w:rFonts w:ascii="Times New Roman" w:eastAsia="Times New Roman" w:hAnsi="Times New Roman" w:cs="Times New Roman"/>
          <w:sz w:val="24"/>
          <w:szCs w:val="24"/>
        </w:rPr>
        <w:t>: для участия в работе Круглого стола Вам необходимо зарегистрироваться и прийти с документом, удостоверяющим личность</w:t>
      </w:r>
    </w:p>
    <w:p w14:paraId="64135B46" w14:textId="03BC1938" w:rsidR="005B538F" w:rsidRPr="005B538F" w:rsidRDefault="005B538F">
      <w:pPr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4" w:tgtFrame="_blank" w:history="1">
        <w:r w:rsidRPr="005B538F">
          <w:rPr>
            <w:rStyle w:val="a5"/>
            <w:rFonts w:ascii="Times New Roman" w:eastAsia=".SFNSText-Regular" w:hAnsi="Times New Roman" w:cs="Times New Roman"/>
            <w:color w:val="365899"/>
            <w:spacing w:val="-4"/>
            <w:sz w:val="24"/>
            <w:szCs w:val="24"/>
            <w:shd w:val="clear" w:color="auto" w:fill="FFFFFF"/>
          </w:rPr>
          <w:t>https://goo.gl/forms/TTkkQC0wQ2rB0u7L2</w:t>
        </w:r>
      </w:hyperlink>
    </w:p>
    <w:p w14:paraId="76075B93" w14:textId="77777777" w:rsidR="005B538F" w:rsidRDefault="005B53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078BCD" w14:textId="13511AA7" w:rsidR="00360333" w:rsidRPr="005B538F" w:rsidRDefault="00BF1982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538F">
        <w:rPr>
          <w:rFonts w:ascii="Times New Roman" w:eastAsia="Times New Roman" w:hAnsi="Times New Roman" w:cs="Times New Roman"/>
          <w:b/>
          <w:sz w:val="24"/>
          <w:szCs w:val="24"/>
        </w:rPr>
        <w:t>Адрес проведения и контакты</w:t>
      </w:r>
      <w:r w:rsidRPr="005B538F">
        <w:rPr>
          <w:rFonts w:ascii="Times New Roman" w:eastAsia="Times New Roman" w:hAnsi="Times New Roman" w:cs="Times New Roman"/>
          <w:sz w:val="24"/>
          <w:szCs w:val="24"/>
        </w:rPr>
        <w:t>:</w:t>
      </w:r>
      <w:r w:rsidR="00360333" w:rsidRPr="005B538F">
        <w:rPr>
          <w:rFonts w:ascii="Times New Roman" w:eastAsia="Times New Roman" w:hAnsi="Times New Roman" w:cs="Times New Roman"/>
          <w:sz w:val="24"/>
          <w:szCs w:val="24"/>
        </w:rPr>
        <w:t xml:space="preserve"> Пречистенская наб., 11</w:t>
      </w:r>
      <w:r w:rsidR="005B538F">
        <w:rPr>
          <w:rFonts w:ascii="Times New Roman" w:eastAsia="Times New Roman" w:hAnsi="Times New Roman" w:cs="Times New Roman"/>
          <w:sz w:val="24"/>
          <w:szCs w:val="24"/>
        </w:rPr>
        <w:t>, корпус 1</w:t>
      </w:r>
      <w:r w:rsidR="00360333" w:rsidRPr="005B5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360333" w:rsidRPr="005B538F">
        <w:rPr>
          <w:rFonts w:ascii="Times New Roman" w:eastAsia="Times New Roman" w:hAnsi="Times New Roman" w:cs="Times New Roman"/>
          <w:sz w:val="24"/>
          <w:szCs w:val="24"/>
        </w:rPr>
        <w:t>Медиалофт</w:t>
      </w:r>
      <w:proofErr w:type="spellEnd"/>
      <w:r w:rsidR="00360333" w:rsidRPr="005B53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60333" w:rsidRPr="005B538F">
        <w:rPr>
          <w:rFonts w:ascii="Times New Roman" w:eastAsia="Times New Roman" w:hAnsi="Times New Roman" w:cs="Times New Roman"/>
          <w:sz w:val="24"/>
          <w:szCs w:val="24"/>
          <w:lang w:val="en-US"/>
        </w:rPr>
        <w:t>Email</w:t>
      </w:r>
      <w:r w:rsidR="00360333" w:rsidRPr="005B53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5" w:history="1">
        <w:r w:rsidR="00360333" w:rsidRPr="005B538F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/>
          </w:rPr>
          <w:t>maf@universitas.ru</w:t>
        </w:r>
      </w:hyperlink>
      <w:r w:rsidR="00360333" w:rsidRPr="005B538F">
        <w:rPr>
          <w:rFonts w:ascii="Times New Roman" w:eastAsia="Times New Roman" w:hAnsi="Times New Roman" w:cs="Times New Roman"/>
          <w:sz w:val="24"/>
          <w:szCs w:val="24"/>
          <w:lang w:val="en-US"/>
        </w:rPr>
        <w:t>; +79160961879</w:t>
      </w:r>
    </w:p>
    <w:p w14:paraId="54FA6669" w14:textId="77777777" w:rsidR="005B538F" w:rsidRPr="00360333" w:rsidRDefault="005B538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5B538F" w:rsidRPr="00360333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A6870"/>
    <w:rsid w:val="00026F90"/>
    <w:rsid w:val="00061DE8"/>
    <w:rsid w:val="000A6870"/>
    <w:rsid w:val="00360333"/>
    <w:rsid w:val="005B538F"/>
    <w:rsid w:val="00785D8F"/>
    <w:rsid w:val="008B17B9"/>
    <w:rsid w:val="00BF1982"/>
    <w:rsid w:val="00F0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1B41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60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goo.gl/forms/TTkkQC0wQ2rB0u7L2" TargetMode="External"/><Relationship Id="rId5" Type="http://schemas.openxmlformats.org/officeDocument/2006/relationships/hyperlink" Target="mailto:maf@universitas.r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337</Words>
  <Characters>1924</Characters>
  <Application>Microsoft Macintosh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air</cp:lastModifiedBy>
  <cp:revision>4</cp:revision>
  <dcterms:created xsi:type="dcterms:W3CDTF">2017-04-06T09:49:00Z</dcterms:created>
  <dcterms:modified xsi:type="dcterms:W3CDTF">2017-04-06T11:14:00Z</dcterms:modified>
</cp:coreProperties>
</file>